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29546DA1" w:rsidR="0017225A" w:rsidRPr="00A11A31" w:rsidRDefault="008C3753" w:rsidP="00D77367">
      <w:pPr>
        <w:pStyle w:val="a9"/>
        <w:rPr>
          <w:color w:val="000000" w:themeColor="text1"/>
        </w:rPr>
      </w:pPr>
      <w:r w:rsidRPr="00A11A31">
        <w:t>「</w:t>
      </w:r>
      <w:r w:rsidR="00772AF7">
        <w:t>CPMS</w:t>
      </w:r>
      <w:r w:rsidR="00EF7F95" w:rsidRPr="00E4631F">
        <w:rPr>
          <w:rFonts w:hAnsi="Times New Roman"/>
          <w:vertAlign w:val="superscript"/>
        </w:rPr>
        <w:t>®</w:t>
      </w:r>
      <w:r w:rsidR="00772AF7">
        <w:t>專案規劃師</w:t>
      </w:r>
      <w:r w:rsidRPr="00A11A31">
        <w:t>」</w:t>
      </w:r>
      <w:r w:rsidR="00351983" w:rsidRPr="00A11A31">
        <w:rPr>
          <w:color w:val="000000" w:themeColor="text1"/>
        </w:rPr>
        <w:t>認證考試</w:t>
      </w:r>
      <w:proofErr w:type="gramStart"/>
      <w:r w:rsidR="0017225A" w:rsidRPr="00A11A31">
        <w:rPr>
          <w:rFonts w:hint="eastAsia"/>
          <w:color w:val="000000" w:themeColor="text1"/>
        </w:rPr>
        <w:t>─</w:t>
      </w:r>
      <w:proofErr w:type="gramEnd"/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96F01C9" w:rsidR="00695815" w:rsidRPr="00D77367" w:rsidRDefault="00D77367" w:rsidP="00D77367">
      <w:pPr>
        <w:pStyle w:val="a9"/>
        <w:rPr>
          <w:color w:val="000000" w:themeColor="text1"/>
        </w:rPr>
      </w:pPr>
      <w:r w:rsidRPr="00D77367">
        <w:rPr>
          <w:rFonts w:hint="eastAsia"/>
          <w:color w:val="000000" w:themeColor="text1"/>
        </w:rPr>
        <w:t>自我確認事項</w:t>
      </w:r>
    </w:p>
    <w:p w14:paraId="315B19D5" w14:textId="14E49D8E" w:rsidR="0012224A" w:rsidRPr="00FC233F" w:rsidRDefault="00695815" w:rsidP="00D77367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072605" w:rsidRPr="003E6A63" w:rsidRDefault="00072605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274B434D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D3DF375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CB19E40" w14:textId="1CADE3BE" w:rsidR="00072605" w:rsidRPr="003E6A63" w:rsidRDefault="00072605" w:rsidP="00DA4B6D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510F9C7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4EA09E3F" w:rsidR="00435A31" w:rsidRPr="009C3E51" w:rsidRDefault="00844D1F" w:rsidP="009C3E51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5606BB2D" w:rsidR="00844D1F" w:rsidRPr="00435A31" w:rsidRDefault="00844D1F" w:rsidP="00DA4B6D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437C8B56" w:rsidR="00435A31" w:rsidRPr="009C3E51" w:rsidRDefault="00435A31" w:rsidP="009C3E51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5B478E4E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66E308E" w14:textId="77777777" w:rsidR="003E6A63" w:rsidRDefault="00695815" w:rsidP="00F576F7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49353915" w:rsidR="000321FB" w:rsidRPr="000321FB" w:rsidRDefault="000321FB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37F7CBC3" w14:textId="24757FC5" w:rsidR="003E6A63" w:rsidRDefault="003E6A63" w:rsidP="00D7736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9C3E51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AD36B25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2" w:history="1">
        <w:r w:rsidR="001C72CC" w:rsidRPr="00822526">
          <w:rPr>
            <w:rStyle w:val="ab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5FC45A7" w14:textId="757A0558" w:rsidR="002B4E8E" w:rsidRDefault="002B4E8E">
      <w:pPr>
        <w:widowControl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br w:type="page"/>
      </w:r>
    </w:p>
    <w:p w14:paraId="06883D00" w14:textId="5FA949F7" w:rsidR="008C3753" w:rsidRPr="00D52391" w:rsidRDefault="008C3753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21D80011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EF7F95" w:rsidRPr="00EF7F95">
        <w:rPr>
          <w:b/>
          <w:bCs/>
          <w:sz w:val="36"/>
          <w:szCs w:val="36"/>
          <w:vertAlign w:val="superscript"/>
        </w:rPr>
        <w:t>®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D77367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551"/>
        <w:gridCol w:w="1874"/>
        <w:gridCol w:w="3404"/>
      </w:tblGrid>
      <w:tr w:rsidR="008C3753" w:rsidRPr="00C20C2B" w14:paraId="7C959A42" w14:textId="77777777" w:rsidTr="00874C04">
        <w:trPr>
          <w:cantSplit/>
          <w:trHeight w:val="981"/>
        </w:trPr>
        <w:tc>
          <w:tcPr>
            <w:tcW w:w="1522" w:type="dxa"/>
            <w:vAlign w:val="center"/>
          </w:tcPr>
          <w:p w14:paraId="3798E2D7" w14:textId="77777777" w:rsidR="00EF7F95" w:rsidRDefault="00EF7F95" w:rsidP="00EF7F95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7F4315D6" w:rsidR="008C3753" w:rsidRPr="00C20C2B" w:rsidRDefault="00EF7F95" w:rsidP="00EF7F9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51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0CAA158E" w14:textId="77777777" w:rsidR="00874C04" w:rsidRPr="0071495F" w:rsidRDefault="00874C04" w:rsidP="00874C04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</w:rPr>
            </w:pPr>
            <w:r w:rsidRPr="0071495F">
              <w:rPr>
                <w:rFonts w:eastAsia="標楷體" w:hAnsi="標楷體" w:hint="eastAsia"/>
                <w:sz w:val="28"/>
              </w:rPr>
              <w:t>會員編號</w:t>
            </w:r>
          </w:p>
          <w:p w14:paraId="1CF90D95" w14:textId="7E457F31" w:rsidR="008C3753" w:rsidRPr="00C20C2B" w:rsidRDefault="00874C04" w:rsidP="00874C0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1495F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404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4544E" w:rsidRPr="00C20C2B" w14:paraId="50F30DBC" w14:textId="77777777" w:rsidTr="0044108D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4046076C" w14:textId="77777777" w:rsidR="002B19F1" w:rsidRDefault="00EF7F95" w:rsidP="002B19F1">
            <w:pPr>
              <w:snapToGrid w:val="0"/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 w:rsidRPr="005335E8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Pr="005335E8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5335E8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 w:rsidR="002B19F1">
              <w:rPr>
                <w:rFonts w:ascii="標楷體" w:eastAsia="標楷體" w:hAnsi="標楷體" w:hint="eastAsia"/>
                <w:color w:val="000000"/>
              </w:rPr>
              <w:t>□</w:t>
            </w:r>
            <w:r w:rsidR="002B19F1">
              <w:rPr>
                <w:rFonts w:eastAsia="標楷體" w:hAnsi="標楷體" w:hint="eastAsia"/>
                <w:color w:val="000000"/>
              </w:rPr>
              <w:t>本學會實體</w:t>
            </w:r>
            <w:r w:rsidR="002B19F1" w:rsidRPr="008D4060">
              <w:rPr>
                <w:rFonts w:eastAsia="標楷體" w:hint="eastAsia"/>
                <w:color w:val="000000"/>
              </w:rPr>
              <w:t>，</w:t>
            </w:r>
            <w:r w:rsidR="002B19F1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2B19F1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B19F1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2B19F1" w:rsidRPr="00C20C2B">
              <w:rPr>
                <w:rFonts w:eastAsia="標楷體" w:hAnsi="標楷體"/>
                <w:color w:val="000000"/>
              </w:rPr>
              <w:t>月</w:t>
            </w:r>
            <w:r w:rsidR="002B19F1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2B19F1" w:rsidRPr="00C20C2B">
              <w:rPr>
                <w:rFonts w:eastAsia="標楷體" w:hAnsi="標楷體"/>
                <w:color w:val="000000"/>
              </w:rPr>
              <w:t>日，第</w:t>
            </w:r>
            <w:r w:rsidR="002B19F1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2B19F1" w:rsidRPr="00C20C2B">
              <w:rPr>
                <w:rFonts w:eastAsia="標楷體" w:hAnsi="標楷體"/>
                <w:color w:val="000000"/>
              </w:rPr>
              <w:t>時段</w:t>
            </w:r>
          </w:p>
          <w:p w14:paraId="59978B61" w14:textId="77777777" w:rsidR="002B19F1" w:rsidRDefault="002B19F1" w:rsidP="002B19F1">
            <w:pPr>
              <w:snapToGrid w:val="0"/>
              <w:spacing w:line="320" w:lineRule="exact"/>
              <w:ind w:leftChars="1200" w:left="2880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各校認證中心實體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EF440B">
              <w:rPr>
                <w:rFonts w:eastAsia="標楷體" w:hint="eastAsia"/>
              </w:rPr>
              <w:t>校名：</w:t>
            </w:r>
            <w:r w:rsidRPr="00EF440B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F440B">
              <w:rPr>
                <w:rFonts w:eastAsia="標楷體" w:hint="eastAsia"/>
                <w:u w:val="single"/>
              </w:rPr>
              <w:t xml:space="preserve">  </w:t>
            </w:r>
          </w:p>
          <w:p w14:paraId="25CAFD94" w14:textId="77777777" w:rsidR="002B19F1" w:rsidRPr="00EF440B" w:rsidRDefault="002B19F1" w:rsidP="002B19F1">
            <w:pPr>
              <w:snapToGrid w:val="0"/>
              <w:spacing w:line="320" w:lineRule="exact"/>
              <w:ind w:leftChars="1351" w:left="324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776EDB79" w14:textId="77777777" w:rsidR="002B19F1" w:rsidRPr="00C20C2B" w:rsidRDefault="002B19F1" w:rsidP="002B19F1">
            <w:pPr>
              <w:snapToGrid w:val="0"/>
              <w:spacing w:line="32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本學會遠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距線上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65ED42AE" w14:textId="77777777" w:rsidR="00EF7F95" w:rsidRPr="009C7779" w:rsidRDefault="00EF7F95" w:rsidP="002B19F1">
            <w:pPr>
              <w:snapToGrid w:val="0"/>
              <w:spacing w:beforeLines="10" w:before="36" w:line="32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5A240A57" w14:textId="77777777" w:rsidR="00EF7F95" w:rsidRPr="009C7779" w:rsidRDefault="00EF7F95" w:rsidP="002B19F1">
            <w:pPr>
              <w:snapToGrid w:val="0"/>
              <w:spacing w:beforeLines="10" w:before="36" w:line="32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33AD927C" w14:textId="77777777" w:rsidR="00EF7F95" w:rsidRPr="009C7779" w:rsidRDefault="00EF7F95" w:rsidP="002B19F1">
            <w:pPr>
              <w:tabs>
                <w:tab w:val="left" w:pos="4320"/>
              </w:tabs>
              <w:spacing w:beforeLines="10" w:before="36" w:line="320" w:lineRule="exact"/>
              <w:ind w:firstLineChars="102" w:firstLine="245"/>
              <w:rPr>
                <w:rFonts w:eastAsia="標楷體"/>
              </w:rPr>
            </w:pPr>
            <w:r w:rsidRPr="009C7779">
              <w:rPr>
                <w:rFonts w:eastAsia="標楷體" w:hAnsi="標楷體"/>
              </w:rPr>
              <w:t>第一選擇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第二選擇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第三選擇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</w:t>
            </w:r>
          </w:p>
          <w:p w14:paraId="24D96196" w14:textId="77777777" w:rsidR="00EF7F95" w:rsidRPr="009C7779" w:rsidRDefault="00EF7F95" w:rsidP="002B19F1">
            <w:pPr>
              <w:tabs>
                <w:tab w:val="left" w:pos="3420"/>
              </w:tabs>
              <w:spacing w:beforeLines="10" w:before="36" w:line="32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4281765B" w14:textId="77777777" w:rsidR="00EF7F95" w:rsidRPr="009C7779" w:rsidRDefault="00EF7F95" w:rsidP="002B19F1">
            <w:pPr>
              <w:tabs>
                <w:tab w:val="left" w:pos="3420"/>
              </w:tabs>
              <w:spacing w:beforeLines="10" w:before="36" w:line="32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</w:p>
          <w:p w14:paraId="7BA66A1B" w14:textId="77777777" w:rsidR="00EF7F95" w:rsidRPr="009C7779" w:rsidRDefault="00EF7F95" w:rsidP="002B19F1">
            <w:pPr>
              <w:tabs>
                <w:tab w:val="left" w:pos="3420"/>
              </w:tabs>
              <w:spacing w:beforeLines="10" w:before="36" w:line="32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3A4180F9" w14:textId="77777777" w:rsidR="00EF7F95" w:rsidRPr="009C7779" w:rsidRDefault="00EF7F95" w:rsidP="002B19F1">
            <w:pPr>
              <w:snapToGrid w:val="0"/>
              <w:spacing w:beforeLines="10" w:before="36" w:line="32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5836FF75" w14:textId="7DFDB156" w:rsidR="0094544E" w:rsidRPr="00C20C2B" w:rsidRDefault="00EF7F95" w:rsidP="002B19F1">
            <w:pPr>
              <w:snapToGrid w:val="0"/>
              <w:spacing w:afterLines="50" w:after="180" w:line="320" w:lineRule="exact"/>
              <w:jc w:val="both"/>
              <w:rPr>
                <w:rFonts w:eastAsia="標楷體"/>
                <w:color w:val="000000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  <w:r w:rsidRPr="009C7779">
              <w:rPr>
                <w:rFonts w:eastAsia="標楷體" w:hint="eastAsia"/>
                <w:u w:val="single"/>
              </w:rPr>
              <w:t xml:space="preserve">                  </w:t>
            </w:r>
            <w:r w:rsidRPr="009C7779">
              <w:rPr>
                <w:rFonts w:eastAsia="標楷體" w:hint="eastAsia"/>
                <w:u w:val="single"/>
              </w:rPr>
              <w:t>（請填希望安排校名）</w:t>
            </w:r>
          </w:p>
        </w:tc>
      </w:tr>
      <w:tr w:rsidR="008C3753" w:rsidRPr="00C20C2B" w14:paraId="4F4872C6" w14:textId="77777777" w:rsidTr="00EF7F95">
        <w:trPr>
          <w:cantSplit/>
          <w:trHeight w:val="1399"/>
        </w:trPr>
        <w:tc>
          <w:tcPr>
            <w:tcW w:w="1522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829" w:type="dxa"/>
            <w:gridSpan w:val="3"/>
            <w:vAlign w:val="center"/>
          </w:tcPr>
          <w:p w14:paraId="67A8BC30" w14:textId="77777777" w:rsidR="008C3753" w:rsidRPr="00C20C2B" w:rsidRDefault="008C3753" w:rsidP="0094544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B3F87ED" w14:textId="77777777" w:rsidR="00DA4B6D" w:rsidRDefault="00DA4B6D" w:rsidP="001C72CC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F4E9837" w14:textId="77777777" w:rsidR="00DA4B6D" w:rsidRPr="009C7779" w:rsidRDefault="00DA4B6D" w:rsidP="00DA4B6D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5325F68" w14:textId="77777777" w:rsidR="00DA4B6D" w:rsidRPr="00223D2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</w:t>
      </w:r>
      <w:proofErr w:type="gramStart"/>
      <w:r>
        <w:rPr>
          <w:rFonts w:eastAsia="標楷體" w:hAnsi="標楷體" w:hint="eastAsia"/>
          <w:color w:val="000000"/>
          <w:kern w:val="0"/>
        </w:rPr>
        <w:t>線上考試</w:t>
      </w:r>
      <w:proofErr w:type="gramEnd"/>
      <w:r>
        <w:rPr>
          <w:rFonts w:eastAsia="標楷體" w:hAnsi="標楷體" w:hint="eastAsia"/>
          <w:color w:val="000000"/>
          <w:kern w:val="0"/>
        </w:rPr>
        <w:t>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4882E210" w14:textId="77777777" w:rsidR="00DA4B6D" w:rsidRPr="00F7027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60274C03" w14:textId="77777777" w:rsidR="00DA4B6D" w:rsidRPr="00C20C2B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E9C04E0" w14:textId="77777777" w:rsidR="00DA4B6D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581ADEF2" w14:textId="3927E050" w:rsidR="002B4E8E" w:rsidRPr="002B4E8E" w:rsidRDefault="00DA4B6D" w:rsidP="002B4E8E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  <w:r w:rsidR="002B4E8E" w:rsidRPr="002B4E8E"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5EF28ECB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EF7F95" w:rsidRPr="00EF7F95">
        <w:rPr>
          <w:b/>
          <w:bCs/>
          <w:sz w:val="36"/>
          <w:szCs w:val="36"/>
          <w:vertAlign w:val="superscript"/>
        </w:rPr>
        <w:t>®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D77367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6072B036" w:rsidR="00D52391" w:rsidRDefault="00D52391" w:rsidP="00EF7F95">
      <w:pPr>
        <w:tabs>
          <w:tab w:val="num" w:pos="1620"/>
        </w:tabs>
        <w:spacing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9B393DC" w14:textId="77777777" w:rsidR="00EF7F95" w:rsidRPr="00874C04" w:rsidRDefault="00EF7F95" w:rsidP="00EF7F9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4C04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72B0CB6F" w14:textId="693C2248" w:rsidR="00061A04" w:rsidRPr="002737A9" w:rsidRDefault="00EF7F95" w:rsidP="00EF7F9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9359FD" w14:textId="77777777" w:rsidR="00874C04" w:rsidRPr="0071495F" w:rsidRDefault="00874C04" w:rsidP="00874C04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</w:rPr>
            </w:pPr>
            <w:r w:rsidRPr="0071495F">
              <w:rPr>
                <w:rFonts w:eastAsia="標楷體" w:hAnsi="標楷體" w:hint="eastAsia"/>
                <w:sz w:val="28"/>
              </w:rPr>
              <w:t>會員編號</w:t>
            </w:r>
          </w:p>
          <w:p w14:paraId="1E380AF1" w14:textId="27F014C8" w:rsidR="00061A04" w:rsidRPr="002737A9" w:rsidRDefault="00874C04" w:rsidP="00874C0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1495F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1F5880F6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772AF7">
              <w:rPr>
                <w:rFonts w:eastAsia="標楷體" w:hint="eastAsia"/>
                <w:color w:val="000000"/>
              </w:rPr>
              <w:t>3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60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4E67D3A7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="00772AF7">
              <w:rPr>
                <w:rFonts w:eastAsia="標楷體" w:hint="eastAsia"/>
                <w:color w:val="000000"/>
              </w:rPr>
              <w:t>8</w:t>
            </w:r>
            <w:r w:rsidRPr="002737A9">
              <w:rPr>
                <w:rFonts w:eastAsia="標楷體" w:hint="eastAsia"/>
                <w:color w:val="000000"/>
              </w:rPr>
              <w:t>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3AA21592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772AF7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3D56D16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03113022" w14:textId="77777777" w:rsidR="00DA4B6D" w:rsidRPr="0016527C" w:rsidRDefault="00DA4B6D" w:rsidP="00DA4B6D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45702C9E" w14:textId="77777777" w:rsidR="00DA4B6D" w:rsidRPr="00CF1BD0" w:rsidRDefault="00DA4B6D" w:rsidP="00DA4B6D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7B6C7FF1" w14:textId="77777777" w:rsidR="00DA4B6D" w:rsidRPr="00BD6D8F" w:rsidRDefault="00DA4B6D" w:rsidP="00DA4B6D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0C752987" w14:textId="77777777" w:rsidR="00DA4B6D" w:rsidRPr="00BD6D8F" w:rsidRDefault="00DA4B6D" w:rsidP="00DA4B6D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05C6E5F4" w14:textId="77777777" w:rsidR="00DA4B6D" w:rsidRPr="00BD6D8F" w:rsidRDefault="00DA4B6D" w:rsidP="00DA4B6D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3A70872D" w14:textId="77777777" w:rsidR="00DA4B6D" w:rsidRDefault="00DA4B6D" w:rsidP="00DA4B6D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2643C9D0" w14:textId="09FE9268" w:rsidR="00061A04" w:rsidRPr="0083082D" w:rsidRDefault="00DA4B6D" w:rsidP="00DA4B6D">
            <w:pPr>
              <w:snapToGrid w:val="0"/>
              <w:spacing w:afterLines="50" w:after="180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C9114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7CC585B6" w14:textId="77777777" w:rsidR="00C91145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</w:t>
      </w:r>
      <w:r>
        <w:rPr>
          <w:rFonts w:eastAsia="標楷體" w:hint="eastAsia"/>
          <w:color w:val="000000" w:themeColor="text1"/>
        </w:rPr>
        <w:t>重新</w:t>
      </w:r>
      <w:r w:rsidRPr="0083082D">
        <w:rPr>
          <w:rFonts w:eastAsia="標楷體"/>
          <w:color w:val="000000" w:themeColor="text1"/>
        </w:rPr>
        <w:t>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</w:t>
      </w:r>
      <w:r>
        <w:rPr>
          <w:rFonts w:eastAsia="標楷體" w:hint="eastAsia"/>
          <w:color w:val="000000" w:themeColor="text1"/>
        </w:rPr>
        <w:t>重新考試</w:t>
      </w:r>
      <w:r w:rsidRPr="0083082D">
        <w:rPr>
          <w:rFonts w:eastAsia="標楷體"/>
          <w:color w:val="000000" w:themeColor="text1"/>
        </w:rPr>
        <w:t>預約報名表後，</w:t>
      </w:r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r w:rsidRPr="0083082D">
        <w:rPr>
          <w:rFonts w:eastAsia="標楷體"/>
          <w:color w:val="000000" w:themeColor="text1"/>
        </w:rPr>
        <w:t>，並以</w:t>
      </w:r>
      <w:r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</w:t>
      </w:r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>
        <w:rPr>
          <w:rFonts w:eastAsia="標楷體" w:hint="eastAsia"/>
          <w:color w:val="000000" w:themeColor="text1"/>
        </w:rPr>
        <w:t>。</w:t>
      </w:r>
      <w:r w:rsidRPr="0083082D">
        <w:rPr>
          <w:rFonts w:eastAsia="標楷體"/>
          <w:color w:val="000000" w:themeColor="text1"/>
        </w:rPr>
        <w:t>應試人員應於考試當日憑</w:t>
      </w:r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 w:rsidRPr="0083082D">
        <w:rPr>
          <w:rFonts w:eastAsia="標楷體"/>
          <w:color w:val="000000" w:themeColor="text1"/>
        </w:rPr>
        <w:t>及附</w:t>
      </w:r>
      <w:r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應試</w:t>
      </w:r>
      <w:r>
        <w:rPr>
          <w:rFonts w:eastAsia="標楷體" w:hint="eastAsia"/>
          <w:color w:val="000000" w:themeColor="text1"/>
        </w:rPr>
        <w:t>。</w:t>
      </w:r>
    </w:p>
    <w:p w14:paraId="40A788DC" w14:textId="77777777" w:rsidR="00C91145" w:rsidRPr="00F7027A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>
        <w:rPr>
          <w:rFonts w:eastAsia="標楷體" w:hint="eastAsia"/>
          <w:color w:val="000000"/>
        </w:rPr>
        <w:t>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763A2F91" w14:textId="77777777" w:rsidR="00C91145" w:rsidRPr="00C20C2B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>
        <w:rPr>
          <w:rFonts w:eastAsia="標楷體" w:hint="eastAsia"/>
          <w:color w:val="000000"/>
        </w:rPr>
        <w:t>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313FD11A" w14:textId="77777777" w:rsidR="00C91145" w:rsidRPr="0083082D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>
        <w:rPr>
          <w:rFonts w:eastAsia="標楷體" w:hint="eastAsia"/>
          <w:color w:val="000000"/>
        </w:rPr>
        <w:t>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78459CFF" w14:textId="77777777" w:rsidR="00C91145" w:rsidRPr="007F7C3F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</w:t>
      </w:r>
      <w:r w:rsidRPr="007F7C3F">
        <w:rPr>
          <w:rFonts w:eastAsia="標楷體" w:hint="eastAsia"/>
          <w:color w:val="000000" w:themeColor="text1"/>
        </w:rPr>
        <w:t>學會認證中心開放時間：週一到週五，分為</w:t>
      </w:r>
      <w:r w:rsidRPr="007F7C3F">
        <w:rPr>
          <w:rFonts w:eastAsia="標楷體" w:hint="eastAsia"/>
          <w:color w:val="000000" w:themeColor="text1"/>
        </w:rPr>
        <w:t>3</w:t>
      </w:r>
      <w:r w:rsidRPr="007F7C3F">
        <w:rPr>
          <w:rFonts w:eastAsia="標楷體" w:hint="eastAsia"/>
          <w:color w:val="000000" w:themeColor="text1"/>
        </w:rPr>
        <w:t>個時段：</w:t>
      </w:r>
    </w:p>
    <w:p w14:paraId="21A4D893" w14:textId="77777777" w:rsidR="00C91145" w:rsidRPr="0083082D" w:rsidRDefault="00C91145" w:rsidP="00C91145">
      <w:pPr>
        <w:spacing w:line="320" w:lineRule="exact"/>
        <w:ind w:left="567" w:right="-286"/>
        <w:jc w:val="both"/>
        <w:rPr>
          <w:rFonts w:eastAsia="標楷體"/>
          <w:color w:val="000000" w:themeColor="text1"/>
        </w:rPr>
      </w:pPr>
      <w:r w:rsidRPr="007F7C3F">
        <w:rPr>
          <w:rFonts w:eastAsia="標楷體" w:hint="eastAsia"/>
          <w:color w:val="000000" w:themeColor="text1"/>
        </w:rPr>
        <w:t>10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12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13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15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16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18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，週末及國定例假日不開放。</w:t>
      </w:r>
    </w:p>
    <w:p w14:paraId="4C1555A5" w14:textId="77777777" w:rsidR="00C91145" w:rsidRPr="0083082D" w:rsidRDefault="00C91145" w:rsidP="00C91145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9837767" w14:textId="77777777" w:rsidR="00C91145" w:rsidRPr="0066731C" w:rsidRDefault="00C91145" w:rsidP="00C91145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38889CD" w14:textId="77777777" w:rsidR="00C91145" w:rsidRPr="0066731C" w:rsidRDefault="00C91145" w:rsidP="00C91145">
      <w:pPr>
        <w:spacing w:line="32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86D4A0C" w14:textId="5C80D4EA" w:rsidR="002C0526" w:rsidRPr="002C0526" w:rsidRDefault="00C91145" w:rsidP="002C0526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 w:rsidR="002C0526" w:rsidRPr="002C0526"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3744FA">
      <w:pPr>
        <w:pStyle w:val="aa"/>
      </w:pPr>
      <w:r w:rsidRPr="0066731C">
        <w:lastRenderedPageBreak/>
        <w:t>附件</w:t>
      </w:r>
      <w:proofErr w:type="gramStart"/>
      <w:r w:rsidR="0066731C" w:rsidRPr="0066731C">
        <w:rPr>
          <w:rFonts w:hint="eastAsia"/>
        </w:rPr>
        <w:t>三</w:t>
      </w:r>
      <w:proofErr w:type="gramEnd"/>
    </w:p>
    <w:p w14:paraId="2A75E116" w14:textId="28A7E6C6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EF7F95" w:rsidRPr="00EF7F95">
        <w:rPr>
          <w:b/>
          <w:bCs/>
          <w:sz w:val="36"/>
          <w:szCs w:val="36"/>
          <w:vertAlign w:val="superscript"/>
        </w:rPr>
        <w:t>®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3744FA">
      <w:pPr>
        <w:pStyle w:val="a9"/>
      </w:pPr>
      <w:proofErr w:type="gramStart"/>
      <w:r>
        <w:rPr>
          <w:rFonts w:hint="eastAsia"/>
        </w:rPr>
        <w:t>初考</w:t>
      </w:r>
      <w:r w:rsidRPr="00C20C2B">
        <w:t>退費</w:t>
      </w:r>
      <w:proofErr w:type="gramEnd"/>
      <w:r w:rsidRPr="00C20C2B">
        <w:t>申請表</w:t>
      </w:r>
    </w:p>
    <w:p w14:paraId="3209FFE2" w14:textId="6350EBF4" w:rsidR="008C3753" w:rsidRPr="00C20C2B" w:rsidRDefault="008C3753" w:rsidP="003744FA">
      <w:pPr>
        <w:spacing w:beforeLines="50" w:before="180"/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657"/>
        <w:gridCol w:w="135"/>
        <w:gridCol w:w="909"/>
        <w:gridCol w:w="3492"/>
      </w:tblGrid>
      <w:tr w:rsidR="0061411F" w:rsidRPr="00C20C2B" w14:paraId="5A1411BA" w14:textId="77777777" w:rsidTr="0061411F">
        <w:trPr>
          <w:cantSplit/>
          <w:trHeight w:val="874"/>
        </w:trPr>
        <w:tc>
          <w:tcPr>
            <w:tcW w:w="1560" w:type="dxa"/>
            <w:vAlign w:val="center"/>
          </w:tcPr>
          <w:p w14:paraId="2C921A9C" w14:textId="77777777" w:rsidR="0061411F" w:rsidRDefault="0061411F" w:rsidP="00EF7F95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7C13AC48" w:rsidR="0061411F" w:rsidRPr="00C20C2B" w:rsidRDefault="0061411F" w:rsidP="00EF7F95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268" w:type="dxa"/>
            <w:vAlign w:val="center"/>
          </w:tcPr>
          <w:p w14:paraId="51EC1536" w14:textId="77777777" w:rsidR="0061411F" w:rsidRPr="00C20C2B" w:rsidRDefault="0061411F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575A58CB" w14:textId="2E96572C" w:rsidR="0061411F" w:rsidRPr="00C20C2B" w:rsidRDefault="0061411F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92" w:type="dxa"/>
            <w:vMerge w:val="restart"/>
            <w:vAlign w:val="center"/>
          </w:tcPr>
          <w:p w14:paraId="59675864" w14:textId="6F6E8A73" w:rsidR="0061411F" w:rsidRDefault="0061411F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6CB6E1DF" w14:textId="77777777" w:rsidR="0061411F" w:rsidRPr="00C20C2B" w:rsidRDefault="0061411F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3F041748" w:rsidR="0061411F" w:rsidRPr="00C20C2B" w:rsidRDefault="0061411F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61411F" w:rsidRPr="00C20C2B" w14:paraId="58CE99A4" w14:textId="77777777" w:rsidTr="0061411F">
        <w:trPr>
          <w:cantSplit/>
          <w:trHeight w:val="835"/>
        </w:trPr>
        <w:tc>
          <w:tcPr>
            <w:tcW w:w="1560" w:type="dxa"/>
            <w:vAlign w:val="center"/>
          </w:tcPr>
          <w:p w14:paraId="4EF8FBB0" w14:textId="2B74863C" w:rsidR="0061411F" w:rsidRPr="00C20C2B" w:rsidRDefault="0061411F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268" w:type="dxa"/>
            <w:vAlign w:val="center"/>
          </w:tcPr>
          <w:p w14:paraId="40DC7717" w14:textId="63E64A71" w:rsidR="0061411F" w:rsidRPr="00C20C2B" w:rsidRDefault="0061411F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01" w:type="dxa"/>
            <w:gridSpan w:val="3"/>
            <w:vMerge/>
            <w:vAlign w:val="center"/>
          </w:tcPr>
          <w:p w14:paraId="64D17343" w14:textId="2FBADBFD" w:rsidR="0061411F" w:rsidRPr="00C20C2B" w:rsidRDefault="0061411F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2" w:type="dxa"/>
            <w:vMerge/>
            <w:vAlign w:val="center"/>
          </w:tcPr>
          <w:p w14:paraId="724B9636" w14:textId="55B9F135" w:rsidR="0061411F" w:rsidRPr="00C20C2B" w:rsidRDefault="0061411F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61411F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1BAB1FA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268" w:type="dxa"/>
            <w:vAlign w:val="center"/>
          </w:tcPr>
          <w:p w14:paraId="6E5F10EB" w14:textId="77777777" w:rsidR="008C3753" w:rsidRPr="00C20C2B" w:rsidRDefault="008C3753" w:rsidP="006141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92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EF7F95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EF7F95">
        <w:trPr>
          <w:cantSplit/>
          <w:trHeight w:val="1369"/>
        </w:trPr>
        <w:tc>
          <w:tcPr>
            <w:tcW w:w="1560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060" w:type="dxa"/>
            <w:gridSpan w:val="3"/>
            <w:vAlign w:val="center"/>
          </w:tcPr>
          <w:p w14:paraId="09987898" w14:textId="5B298974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776B44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="00776B4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0</w:t>
            </w:r>
            <w:r w:rsidRPr="00C20C2B">
              <w:rPr>
                <w:rFonts w:eastAsia="標楷體"/>
                <w:sz w:val="28"/>
              </w:rPr>
              <w:t>00</w:t>
            </w:r>
          </w:p>
          <w:p w14:paraId="39571A30" w14:textId="39C37190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 w:rsidR="00776B44">
              <w:rPr>
                <w:rFonts w:eastAsia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D24410">
              <w:rPr>
                <w:rFonts w:eastAsia="標楷體" w:hint="eastAsia"/>
                <w:sz w:val="28"/>
              </w:rPr>
              <w:t>90</w:t>
            </w:r>
            <w:r>
              <w:rPr>
                <w:rFonts w:eastAsia="標楷體" w:hint="eastAsia"/>
                <w:sz w:val="28"/>
              </w:rPr>
              <w:t>0</w:t>
            </w:r>
          </w:p>
          <w:p w14:paraId="5D947B67" w14:textId="08985364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非會員</w:t>
            </w:r>
            <w:r w:rsidR="00776B44">
              <w:rPr>
                <w:rFonts w:eastAsia="標楷體" w:hAnsi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3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</w:t>
            </w:r>
            <w:r w:rsidR="005E0024">
              <w:rPr>
                <w:rFonts w:eastAsia="標楷體" w:hint="eastAsia"/>
                <w:sz w:val="28"/>
              </w:rPr>
              <w:t>0</w:t>
            </w:r>
            <w:r w:rsidRPr="00C20C2B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056AA89F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</w:t>
            </w:r>
            <w:r w:rsidRPr="00522487"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>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/>
                <w:sz w:val="28"/>
              </w:rPr>
              <w:t>1,</w:t>
            </w:r>
            <w:r w:rsidR="00D24410">
              <w:rPr>
                <w:rFonts w:eastAsia="標楷體" w:hint="eastAsia"/>
                <w:sz w:val="28"/>
              </w:rPr>
              <w:t>5</w:t>
            </w:r>
            <w:r w:rsidR="005E0024">
              <w:rPr>
                <w:rFonts w:eastAsia="標楷體" w:hint="eastAsia"/>
                <w:sz w:val="28"/>
              </w:rPr>
              <w:t>00</w:t>
            </w:r>
          </w:p>
          <w:p w14:paraId="0600FD5B" w14:textId="2ECCB987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（會員）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,</w:t>
            </w:r>
            <w:r w:rsidR="00D24410">
              <w:rPr>
                <w:rFonts w:eastAsia="標楷體" w:hint="eastAsia"/>
                <w:sz w:val="28"/>
              </w:rPr>
              <w:t>180</w:t>
            </w:r>
          </w:p>
          <w:p w14:paraId="6F0450EA" w14:textId="4E729CC4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（非會員）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2,</w:t>
            </w:r>
            <w:r w:rsidR="00D24410">
              <w:rPr>
                <w:rFonts w:eastAsia="標楷體" w:hint="eastAsia"/>
                <w:sz w:val="28"/>
              </w:rPr>
              <w:t>70</w:t>
            </w:r>
            <w:r w:rsidR="005E0024">
              <w:rPr>
                <w:rFonts w:eastAsia="標楷體" w:hint="eastAsia"/>
                <w:sz w:val="28"/>
              </w:rPr>
              <w:t>0</w:t>
            </w:r>
          </w:p>
        </w:tc>
      </w:tr>
      <w:tr w:rsidR="008C3753" w:rsidRPr="00092F6F" w14:paraId="644C4DEF" w14:textId="77777777" w:rsidTr="00EF7F95">
        <w:trPr>
          <w:cantSplit/>
          <w:trHeight w:val="404"/>
        </w:trPr>
        <w:tc>
          <w:tcPr>
            <w:tcW w:w="1560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461" w:type="dxa"/>
            <w:gridSpan w:val="5"/>
            <w:vAlign w:val="center"/>
          </w:tcPr>
          <w:p w14:paraId="4A6175EC" w14:textId="77777777" w:rsidR="00D24410" w:rsidRDefault="00D24410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19FEF010" w14:textId="5585E77A" w:rsidR="008C3753" w:rsidRPr="00C20C2B" w:rsidRDefault="00D24410" w:rsidP="00D24410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學生：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700</w:t>
            </w:r>
            <w:r>
              <w:rPr>
                <w:rFonts w:eastAsia="標楷體" w:hAnsi="標楷體" w:hint="eastAsia"/>
              </w:rPr>
              <w:t>；非會員：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900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60DE5AB6" w14:textId="77777777" w:rsidTr="00EF7F95">
        <w:trPr>
          <w:cantSplit/>
          <w:trHeight w:val="1976"/>
        </w:trPr>
        <w:tc>
          <w:tcPr>
            <w:tcW w:w="1560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5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508F7B87" w:rsidR="008C3753" w:rsidRPr="00F61BB8" w:rsidRDefault="008C3753" w:rsidP="00F61BB8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</w:t>
            </w:r>
            <w:r w:rsidR="00F61BB8" w:rsidRPr="00F61BB8">
              <w:rPr>
                <w:rFonts w:eastAsia="標楷體" w:hAnsi="標楷體" w:hint="eastAsia"/>
              </w:rPr>
              <w:t>或照片、掃描圖檔</w:t>
            </w:r>
            <w:r w:rsidRPr="00F61BB8"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6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D24410">
        <w:trPr>
          <w:cantSplit/>
          <w:trHeight w:val="2840"/>
        </w:trPr>
        <w:tc>
          <w:tcPr>
            <w:tcW w:w="4485" w:type="dxa"/>
            <w:gridSpan w:val="3"/>
            <w:vAlign w:val="center"/>
          </w:tcPr>
          <w:p w14:paraId="69BE0C2A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AE5A9DC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3"/>
            <w:vAlign w:val="center"/>
          </w:tcPr>
          <w:p w14:paraId="289E6306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5F49B764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22827999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EF7F95" w:rsidRPr="00EF7F95">
        <w:rPr>
          <w:b/>
          <w:bCs/>
          <w:sz w:val="36"/>
          <w:szCs w:val="36"/>
          <w:vertAlign w:val="superscript"/>
        </w:rPr>
        <w:t>®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3744FA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78071485" w:rsidR="008C3753" w:rsidRPr="00C20C2B" w:rsidRDefault="008C3753" w:rsidP="00EF7F95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902"/>
        <w:gridCol w:w="3685"/>
      </w:tblGrid>
      <w:tr w:rsidR="0061411F" w:rsidRPr="00C20C2B" w14:paraId="00ED343D" w14:textId="77777777" w:rsidTr="0061411F">
        <w:trPr>
          <w:cantSplit/>
          <w:trHeight w:val="809"/>
        </w:trPr>
        <w:tc>
          <w:tcPr>
            <w:tcW w:w="1510" w:type="dxa"/>
            <w:vAlign w:val="center"/>
          </w:tcPr>
          <w:p w14:paraId="0EBBC031" w14:textId="77777777" w:rsidR="0061411F" w:rsidRDefault="0061411F" w:rsidP="0061411F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CB1624F" w14:textId="53C8E3B4" w:rsidR="0061411F" w:rsidRPr="00C20C2B" w:rsidRDefault="0061411F" w:rsidP="0061411F">
            <w:pPr>
              <w:spacing w:line="400" w:lineRule="exact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318" w:type="dxa"/>
            <w:vAlign w:val="center"/>
          </w:tcPr>
          <w:p w14:paraId="0C15332A" w14:textId="77777777" w:rsidR="0061411F" w:rsidRPr="00C20C2B" w:rsidRDefault="0061411F" w:rsidP="006141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3B8E756" w14:textId="58E43BEE" w:rsidR="0061411F" w:rsidRPr="00C20C2B" w:rsidRDefault="0061411F" w:rsidP="0061411F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685" w:type="dxa"/>
            <w:vMerge w:val="restart"/>
            <w:vAlign w:val="center"/>
          </w:tcPr>
          <w:p w14:paraId="02789B76" w14:textId="53DDCABB" w:rsidR="0061411F" w:rsidRDefault="0061411F" w:rsidP="0061411F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</w:t>
            </w:r>
          </w:p>
          <w:p w14:paraId="67F0C233" w14:textId="77777777" w:rsidR="0061411F" w:rsidRPr="00C20C2B" w:rsidRDefault="0061411F" w:rsidP="0061411F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1A57118C" w:rsidR="0061411F" w:rsidRPr="00C20C2B" w:rsidRDefault="0061411F" w:rsidP="0061411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61411F" w:rsidRPr="00C20C2B" w14:paraId="2B9A43C7" w14:textId="77777777" w:rsidTr="0061411F">
        <w:trPr>
          <w:cantSplit/>
          <w:trHeight w:val="748"/>
        </w:trPr>
        <w:tc>
          <w:tcPr>
            <w:tcW w:w="1510" w:type="dxa"/>
            <w:vAlign w:val="center"/>
          </w:tcPr>
          <w:p w14:paraId="26F9C3F4" w14:textId="4D8C655B" w:rsidR="0061411F" w:rsidRPr="00C20C2B" w:rsidRDefault="0061411F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56DF3F88" w14:textId="5D24B2A5" w:rsidR="0061411F" w:rsidRPr="00C20C2B" w:rsidRDefault="0061411F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D952C38" w14:textId="2159C2BF" w:rsidR="0061411F" w:rsidRPr="00C20C2B" w:rsidRDefault="0061411F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9898402" w14:textId="7F5559AB" w:rsidR="0061411F" w:rsidRPr="00C20C2B" w:rsidRDefault="0061411F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61411F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69E9D574" w14:textId="77777777" w:rsidR="008C3753" w:rsidRPr="00C20C2B" w:rsidRDefault="008C3753" w:rsidP="006141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685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4F54D929" w14:textId="31453BB2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1</w:t>
            </w:r>
            <w:r w:rsidR="005E0024" w:rsidRPr="00C20C2B">
              <w:rPr>
                <w:rFonts w:eastAsia="標楷體"/>
                <w:sz w:val="28"/>
              </w:rPr>
              <w:t>,</w:t>
            </w:r>
            <w:r w:rsidR="00D24410">
              <w:rPr>
                <w:rFonts w:eastAsia="標楷體" w:hint="eastAsia"/>
                <w:sz w:val="28"/>
              </w:rPr>
              <w:t>5</w:t>
            </w:r>
            <w:r w:rsidR="005E0024">
              <w:rPr>
                <w:rFonts w:eastAsia="標楷體" w:hint="eastAsia"/>
                <w:sz w:val="28"/>
              </w:rPr>
              <w:t>00</w:t>
            </w:r>
          </w:p>
          <w:p w14:paraId="051BEAD1" w14:textId="4330918E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D24410">
              <w:rPr>
                <w:rFonts w:eastAsia="標楷體" w:hint="eastAsia"/>
                <w:sz w:val="28"/>
              </w:rPr>
              <w:t>180</w:t>
            </w:r>
          </w:p>
          <w:p w14:paraId="1B0BFD24" w14:textId="49D8D3B2" w:rsidR="008C3753" w:rsidRPr="00F955EE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955EE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 w:rsidRPr="00F955EE">
              <w:rPr>
                <w:rFonts w:eastAsia="標楷體" w:hAnsi="標楷體" w:hint="eastAsia"/>
                <w:sz w:val="28"/>
              </w:rPr>
              <w:t xml:space="preserve"> </w:t>
            </w:r>
            <w:r w:rsidRPr="00F955EE">
              <w:rPr>
                <w:rFonts w:eastAsia="標楷體"/>
                <w:sz w:val="28"/>
              </w:rPr>
              <w:t>NT$</w:t>
            </w:r>
            <w:r w:rsidRPr="00F955EE">
              <w:rPr>
                <w:rFonts w:eastAsia="標楷體" w:hint="eastAsia"/>
                <w:sz w:val="28"/>
              </w:rPr>
              <w:t>2</w:t>
            </w:r>
            <w:r w:rsidRPr="00F955EE">
              <w:rPr>
                <w:rFonts w:eastAsia="標楷體"/>
                <w:sz w:val="28"/>
              </w:rPr>
              <w:t>,</w:t>
            </w:r>
            <w:r w:rsidR="00D24410">
              <w:rPr>
                <w:rFonts w:eastAsia="標楷體" w:hint="eastAsia"/>
                <w:sz w:val="28"/>
              </w:rPr>
              <w:t>70</w:t>
            </w:r>
            <w:r w:rsidR="005E0024">
              <w:rPr>
                <w:rFonts w:eastAsia="標楷體" w:hint="eastAsia"/>
                <w:sz w:val="28"/>
              </w:rPr>
              <w:t>0</w:t>
            </w:r>
          </w:p>
          <w:p w14:paraId="5C7E0335" w14:textId="77777777" w:rsidR="00D24410" w:rsidRDefault="00D24410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35FAFDCF" w14:textId="694DF3EC" w:rsidR="008C3753" w:rsidRPr="00C2429B" w:rsidRDefault="00D24410" w:rsidP="00D2441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學生：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700</w:t>
            </w:r>
            <w:r>
              <w:rPr>
                <w:rFonts w:eastAsia="標楷體" w:hAnsi="標楷體" w:hint="eastAsia"/>
              </w:rPr>
              <w:t>；非會員：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900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40E4C17C" w14:textId="77777777" w:rsidTr="00C73F8E">
        <w:trPr>
          <w:cantSplit/>
          <w:trHeight w:val="2033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78724D23" w14:textId="77777777" w:rsidR="00F61BB8" w:rsidRPr="00C20C2B" w:rsidRDefault="00F61BB8" w:rsidP="00F61BB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54063106" w14:textId="77777777" w:rsidR="00F61BB8" w:rsidRDefault="00F61BB8" w:rsidP="00F61BB8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939005" w:rsidR="008C3753" w:rsidRPr="00C20C2B" w:rsidRDefault="00F61BB8" w:rsidP="00F61BB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C73F8E">
        <w:trPr>
          <w:cantSplit/>
          <w:trHeight w:val="548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C73F8E">
        <w:trPr>
          <w:cantSplit/>
          <w:trHeight w:val="3024"/>
        </w:trPr>
        <w:tc>
          <w:tcPr>
            <w:tcW w:w="4485" w:type="dxa"/>
            <w:gridSpan w:val="3"/>
            <w:vAlign w:val="center"/>
          </w:tcPr>
          <w:p w14:paraId="33F60B91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2DD85B3A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00046F2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452A0077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947D" w14:textId="77777777" w:rsidR="009E7F7F" w:rsidRDefault="009E7F7F" w:rsidP="00351983">
      <w:r>
        <w:separator/>
      </w:r>
    </w:p>
  </w:endnote>
  <w:endnote w:type="continuationSeparator" w:id="0">
    <w:p w14:paraId="3D3B5EB5" w14:textId="77777777" w:rsidR="009E7F7F" w:rsidRDefault="009E7F7F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1BD5" w14:textId="77777777" w:rsidR="009E7F7F" w:rsidRDefault="009E7F7F" w:rsidP="00351983">
      <w:r>
        <w:separator/>
      </w:r>
    </w:p>
  </w:footnote>
  <w:footnote w:type="continuationSeparator" w:id="0">
    <w:p w14:paraId="1CB25636" w14:textId="77777777" w:rsidR="009E7F7F" w:rsidRDefault="009E7F7F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F5238"/>
    <w:multiLevelType w:val="hybridMultilevel"/>
    <w:tmpl w:val="8D56BB68"/>
    <w:lvl w:ilvl="0" w:tplc="0FCA3C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704415">
    <w:abstractNumId w:val="19"/>
  </w:num>
  <w:num w:numId="2" w16cid:durableId="351077637">
    <w:abstractNumId w:val="3"/>
  </w:num>
  <w:num w:numId="3" w16cid:durableId="1021735256">
    <w:abstractNumId w:val="4"/>
  </w:num>
  <w:num w:numId="4" w16cid:durableId="1260601858">
    <w:abstractNumId w:val="13"/>
  </w:num>
  <w:num w:numId="5" w16cid:durableId="1013725173">
    <w:abstractNumId w:val="6"/>
  </w:num>
  <w:num w:numId="6" w16cid:durableId="1864589949">
    <w:abstractNumId w:val="14"/>
  </w:num>
  <w:num w:numId="7" w16cid:durableId="1987543028">
    <w:abstractNumId w:val="18"/>
  </w:num>
  <w:num w:numId="8" w16cid:durableId="335810670">
    <w:abstractNumId w:val="2"/>
  </w:num>
  <w:num w:numId="9" w16cid:durableId="373625500">
    <w:abstractNumId w:val="12"/>
  </w:num>
  <w:num w:numId="10" w16cid:durableId="1796756437">
    <w:abstractNumId w:val="1"/>
  </w:num>
  <w:num w:numId="11" w16cid:durableId="451437016">
    <w:abstractNumId w:val="11"/>
  </w:num>
  <w:num w:numId="12" w16cid:durableId="1121530965">
    <w:abstractNumId w:val="17"/>
  </w:num>
  <w:num w:numId="13" w16cid:durableId="1891918640">
    <w:abstractNumId w:val="9"/>
  </w:num>
  <w:num w:numId="14" w16cid:durableId="871916634">
    <w:abstractNumId w:val="7"/>
  </w:num>
  <w:num w:numId="15" w16cid:durableId="692341322">
    <w:abstractNumId w:val="8"/>
  </w:num>
  <w:num w:numId="16" w16cid:durableId="665284358">
    <w:abstractNumId w:val="5"/>
  </w:num>
  <w:num w:numId="17" w16cid:durableId="1346060117">
    <w:abstractNumId w:val="0"/>
  </w:num>
  <w:num w:numId="18" w16cid:durableId="1535533778">
    <w:abstractNumId w:val="16"/>
  </w:num>
  <w:num w:numId="19" w16cid:durableId="770323472">
    <w:abstractNumId w:val="10"/>
  </w:num>
  <w:num w:numId="20" w16cid:durableId="37557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321FB"/>
    <w:rsid w:val="00036501"/>
    <w:rsid w:val="0005250F"/>
    <w:rsid w:val="000539C7"/>
    <w:rsid w:val="00061A04"/>
    <w:rsid w:val="00063E2A"/>
    <w:rsid w:val="00072605"/>
    <w:rsid w:val="00077670"/>
    <w:rsid w:val="000911C6"/>
    <w:rsid w:val="000A11EA"/>
    <w:rsid w:val="000A1355"/>
    <w:rsid w:val="000D397D"/>
    <w:rsid w:val="000F3F8E"/>
    <w:rsid w:val="00103893"/>
    <w:rsid w:val="0012224A"/>
    <w:rsid w:val="001318D4"/>
    <w:rsid w:val="001324A3"/>
    <w:rsid w:val="00150139"/>
    <w:rsid w:val="0017225A"/>
    <w:rsid w:val="00176E25"/>
    <w:rsid w:val="001A1F65"/>
    <w:rsid w:val="001B2A23"/>
    <w:rsid w:val="001C72CC"/>
    <w:rsid w:val="001D6AD1"/>
    <w:rsid w:val="0020387E"/>
    <w:rsid w:val="00223D2A"/>
    <w:rsid w:val="0024631A"/>
    <w:rsid w:val="00247280"/>
    <w:rsid w:val="002737A9"/>
    <w:rsid w:val="002812D5"/>
    <w:rsid w:val="0029024A"/>
    <w:rsid w:val="00296F00"/>
    <w:rsid w:val="002978AC"/>
    <w:rsid w:val="002B19F1"/>
    <w:rsid w:val="002B4E8E"/>
    <w:rsid w:val="002C0526"/>
    <w:rsid w:val="002D7F6B"/>
    <w:rsid w:val="002E73BF"/>
    <w:rsid w:val="002F314B"/>
    <w:rsid w:val="00322B11"/>
    <w:rsid w:val="00335DC2"/>
    <w:rsid w:val="003369AF"/>
    <w:rsid w:val="003417A6"/>
    <w:rsid w:val="00351983"/>
    <w:rsid w:val="00355024"/>
    <w:rsid w:val="003717C6"/>
    <w:rsid w:val="003744FA"/>
    <w:rsid w:val="00377345"/>
    <w:rsid w:val="00377A19"/>
    <w:rsid w:val="003A2332"/>
    <w:rsid w:val="003A698F"/>
    <w:rsid w:val="003E6A63"/>
    <w:rsid w:val="00400CEC"/>
    <w:rsid w:val="00410A7E"/>
    <w:rsid w:val="00414671"/>
    <w:rsid w:val="00415D01"/>
    <w:rsid w:val="00435A31"/>
    <w:rsid w:val="00442910"/>
    <w:rsid w:val="00477835"/>
    <w:rsid w:val="00483956"/>
    <w:rsid w:val="004B413B"/>
    <w:rsid w:val="004B7252"/>
    <w:rsid w:val="004B7AF5"/>
    <w:rsid w:val="004C4BF3"/>
    <w:rsid w:val="004C5F6F"/>
    <w:rsid w:val="00525218"/>
    <w:rsid w:val="005A3708"/>
    <w:rsid w:val="005B74B9"/>
    <w:rsid w:val="005C73D5"/>
    <w:rsid w:val="005D0ED6"/>
    <w:rsid w:val="005D240A"/>
    <w:rsid w:val="005D3626"/>
    <w:rsid w:val="005D4AAB"/>
    <w:rsid w:val="005E0024"/>
    <w:rsid w:val="005E499E"/>
    <w:rsid w:val="0061411F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2AF7"/>
    <w:rsid w:val="00776B44"/>
    <w:rsid w:val="0078113D"/>
    <w:rsid w:val="007D18E8"/>
    <w:rsid w:val="007D4995"/>
    <w:rsid w:val="007E48E8"/>
    <w:rsid w:val="0083082D"/>
    <w:rsid w:val="00844D1F"/>
    <w:rsid w:val="0086672B"/>
    <w:rsid w:val="00874C04"/>
    <w:rsid w:val="00876143"/>
    <w:rsid w:val="00892873"/>
    <w:rsid w:val="008B1EAB"/>
    <w:rsid w:val="008B22C7"/>
    <w:rsid w:val="008C3753"/>
    <w:rsid w:val="008F7716"/>
    <w:rsid w:val="009350EF"/>
    <w:rsid w:val="0094544E"/>
    <w:rsid w:val="009608D3"/>
    <w:rsid w:val="00994703"/>
    <w:rsid w:val="009A394E"/>
    <w:rsid w:val="009A541F"/>
    <w:rsid w:val="009B0154"/>
    <w:rsid w:val="009C3E51"/>
    <w:rsid w:val="009E121B"/>
    <w:rsid w:val="009E7F7F"/>
    <w:rsid w:val="009F32C0"/>
    <w:rsid w:val="00A01787"/>
    <w:rsid w:val="00A1114E"/>
    <w:rsid w:val="00A11A31"/>
    <w:rsid w:val="00A350C0"/>
    <w:rsid w:val="00A42E9E"/>
    <w:rsid w:val="00A620C7"/>
    <w:rsid w:val="00A65C90"/>
    <w:rsid w:val="00A67334"/>
    <w:rsid w:val="00A75EF8"/>
    <w:rsid w:val="00A77D55"/>
    <w:rsid w:val="00A97694"/>
    <w:rsid w:val="00AA3B16"/>
    <w:rsid w:val="00AB053F"/>
    <w:rsid w:val="00AB6280"/>
    <w:rsid w:val="00AD4224"/>
    <w:rsid w:val="00AE2B60"/>
    <w:rsid w:val="00AE79E7"/>
    <w:rsid w:val="00B1790E"/>
    <w:rsid w:val="00B4462B"/>
    <w:rsid w:val="00B85F77"/>
    <w:rsid w:val="00B86EAA"/>
    <w:rsid w:val="00B90E63"/>
    <w:rsid w:val="00B91A60"/>
    <w:rsid w:val="00B95B36"/>
    <w:rsid w:val="00BA5A5A"/>
    <w:rsid w:val="00BD4645"/>
    <w:rsid w:val="00C319FA"/>
    <w:rsid w:val="00C424EE"/>
    <w:rsid w:val="00C53B1D"/>
    <w:rsid w:val="00C56CF5"/>
    <w:rsid w:val="00C73F8E"/>
    <w:rsid w:val="00C77F14"/>
    <w:rsid w:val="00C83ED7"/>
    <w:rsid w:val="00C91145"/>
    <w:rsid w:val="00CB38C3"/>
    <w:rsid w:val="00CB416E"/>
    <w:rsid w:val="00CC4B5D"/>
    <w:rsid w:val="00D10A6E"/>
    <w:rsid w:val="00D110F9"/>
    <w:rsid w:val="00D23F67"/>
    <w:rsid w:val="00D24410"/>
    <w:rsid w:val="00D4144F"/>
    <w:rsid w:val="00D43DE2"/>
    <w:rsid w:val="00D52391"/>
    <w:rsid w:val="00D558F9"/>
    <w:rsid w:val="00D76C50"/>
    <w:rsid w:val="00D77367"/>
    <w:rsid w:val="00D87F5C"/>
    <w:rsid w:val="00D92E22"/>
    <w:rsid w:val="00DA4B6D"/>
    <w:rsid w:val="00DD6997"/>
    <w:rsid w:val="00DE3FC0"/>
    <w:rsid w:val="00DF3C5D"/>
    <w:rsid w:val="00E4414F"/>
    <w:rsid w:val="00E5046B"/>
    <w:rsid w:val="00E60873"/>
    <w:rsid w:val="00E832A6"/>
    <w:rsid w:val="00E95A36"/>
    <w:rsid w:val="00E968A9"/>
    <w:rsid w:val="00EB4A20"/>
    <w:rsid w:val="00EF7F95"/>
    <w:rsid w:val="00F02242"/>
    <w:rsid w:val="00F17257"/>
    <w:rsid w:val="00F27CD6"/>
    <w:rsid w:val="00F549D1"/>
    <w:rsid w:val="00F576F7"/>
    <w:rsid w:val="00F61BB8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D77367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D77367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character" w:styleId="ab">
    <w:name w:val="Hyperlink"/>
    <w:basedOn w:val="a0"/>
    <w:uiPriority w:val="99"/>
    <w:unhideWhenUsed/>
    <w:rsid w:val="001C72C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72C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53B1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ion@npma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HPUTRFC3H7CT-1189123474-533</_dlc_DocId>
    <_dlc_DocIdUrl xmlns="6127c379-3d72-46de-8508-6e3730abdcf0">
      <Url>https://abidsppa.sharepoint.com/npma/db/_layouts/15/DocIdRedir.aspx?ID=HPUTRFC3H7CT-1189123474-533</Url>
      <Description>HPUTRFC3H7CT-1189123474-533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B6D651-E35D-4510-9EB4-41D4FF34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4</cp:revision>
  <cp:lastPrinted>2021-06-29T06:16:00Z</cp:lastPrinted>
  <dcterms:created xsi:type="dcterms:W3CDTF">2023-03-01T08:12:00Z</dcterms:created>
  <dcterms:modified xsi:type="dcterms:W3CDTF">2023-03-02T10:16:00Z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074a34d9-7465-41e8-a29a-55c02f8220c3</vt:lpwstr>
  </property>
  <property fmtid="{D5CDD505-2E9C-101B-9397-08002B2CF9AE}" pid="4" name="GrammarlyDocumentId">
    <vt:lpwstr>280f2a32997acd6ba1150dce4a9a5167880018d1613317189e48bd56cc2f6ec9</vt:lpwstr>
  </property>
</Properties>
</file>