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064" w14:textId="6F2EC9D7" w:rsidR="0017225A" w:rsidRPr="00E12BA1" w:rsidRDefault="00351983" w:rsidP="007043AD">
      <w:pPr>
        <w:pStyle w:val="ab"/>
      </w:pPr>
      <w:r w:rsidRPr="00E12BA1">
        <w:t>「</w:t>
      </w:r>
      <w:r w:rsidR="00811897">
        <w:rPr>
          <w:rFonts w:hint="eastAsia"/>
        </w:rPr>
        <w:t>APMA</w:t>
      </w:r>
      <w:r w:rsidR="00D0236D" w:rsidRPr="00D0236D">
        <w:rPr>
          <w:rFonts w:hAnsi="Times New Roman"/>
          <w:vertAlign w:val="superscript"/>
        </w:rPr>
        <w:t>®</w:t>
      </w:r>
      <w:r w:rsidR="00811897">
        <w:rPr>
          <w:rFonts w:hint="eastAsia"/>
        </w:rPr>
        <w:t>敏捷助理專案管理師</w:t>
      </w:r>
      <w:r w:rsidRPr="00E12BA1">
        <w:t>」認證考試</w:t>
      </w:r>
      <w:r w:rsidR="00D619A8" w:rsidRPr="00E12BA1">
        <w:rPr>
          <w:rFonts w:hint="eastAsia"/>
        </w:rPr>
        <w:t>－</w:t>
      </w:r>
      <w:r w:rsidR="00954CFE" w:rsidRPr="00E12BA1">
        <w:rPr>
          <w:rFonts w:hint="eastAsia"/>
        </w:rPr>
        <w:t>團體報名</w:t>
      </w:r>
    </w:p>
    <w:p w14:paraId="75D95C0B" w14:textId="77777777" w:rsidR="00414671" w:rsidRPr="00E12BA1" w:rsidRDefault="00351983" w:rsidP="007043AD">
      <w:pPr>
        <w:pStyle w:val="ab"/>
      </w:pPr>
      <w:r w:rsidRPr="00E12BA1">
        <w:rPr>
          <w:rFonts w:hint="eastAsia"/>
        </w:rPr>
        <w:t>自我確認事項</w:t>
      </w:r>
    </w:p>
    <w:p w14:paraId="2EAD0B88" w14:textId="7F157A45" w:rsidR="00351983" w:rsidRPr="007172A7" w:rsidRDefault="00A473A7" w:rsidP="007043AD">
      <w:pPr>
        <w:spacing w:beforeLines="50" w:before="180" w:line="400" w:lineRule="exact"/>
        <w:rPr>
          <w:rFonts w:eastAsia="標楷體" w:hAnsi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E07584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A473A7" w:rsidRPr="007172A7" w14:paraId="60548E27" w14:textId="77777777" w:rsidTr="008C523E">
        <w:trPr>
          <w:trHeight w:val="615"/>
        </w:trPr>
        <w:tc>
          <w:tcPr>
            <w:tcW w:w="1276" w:type="dxa"/>
            <w:vAlign w:val="center"/>
          </w:tcPr>
          <w:p w14:paraId="3FA02BDC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7EBF6D63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10D46056" w14:textId="67A99BFC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A473A7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86282" w:rsidRPr="007172A7" w14:paraId="2F209251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26DE612F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7796" w:type="dxa"/>
            <w:gridSpan w:val="2"/>
            <w:vAlign w:val="center"/>
          </w:tcPr>
          <w:p w14:paraId="756D8BB4" w14:textId="5D6D925C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>
              <w:rPr>
                <w:rFonts w:eastAsia="標楷體" w:hint="eastAsia"/>
                <w:color w:val="000000" w:themeColor="text1"/>
              </w:rPr>
              <w:t>請依考生身分</w:t>
            </w:r>
            <w:r w:rsidR="00B71ABB">
              <w:rPr>
                <w:rFonts w:eastAsia="標楷體" w:hint="eastAsia"/>
                <w:color w:val="000000" w:themeColor="text1"/>
              </w:rPr>
              <w:t>下載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excel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電子檔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6282" w:rsidRPr="007172A7" w14:paraId="7647FA7C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6A7AAA44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7EE2DBF9" w14:textId="5850FF7C" w:rsidR="00686282" w:rsidRPr="00686282" w:rsidRDefault="00E04C21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</w:t>
            </w:r>
            <w:r w:rsidR="001B5785">
              <w:rPr>
                <w:rFonts w:eastAsia="標楷體" w:hint="eastAsia"/>
                <w:color w:val="000000" w:themeColor="text1"/>
              </w:rPr>
              <w:t>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（一般生）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601DE786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4B79362F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45A0656B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55FA073" w14:textId="366619FB" w:rsidR="00686282" w:rsidRPr="00686282" w:rsidRDefault="00E04C21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</w:t>
            </w:r>
            <w:r w:rsidR="001B5785">
              <w:rPr>
                <w:rFonts w:eastAsia="標楷體" w:hint="eastAsia"/>
                <w:color w:val="000000" w:themeColor="text1"/>
              </w:rPr>
              <w:t>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（在職產學班）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309B28CE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6EC06B97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0F99E76C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7796" w:type="dxa"/>
            <w:gridSpan w:val="2"/>
            <w:vAlign w:val="center"/>
          </w:tcPr>
          <w:p w14:paraId="2D3759C1" w14:textId="3934CA02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 w:rsidRPr="007172A7">
              <w:rPr>
                <w:rFonts w:eastAsia="標楷體" w:hint="eastAsia"/>
                <w:color w:val="000000" w:themeColor="text1"/>
              </w:rPr>
              <w:t>3</w:t>
            </w:r>
            <w:r w:rsidRPr="007172A7">
              <w:rPr>
                <w:rFonts w:eastAsia="標楷體" w:hint="eastAsia"/>
                <w:color w:val="000000" w:themeColor="text1"/>
              </w:rPr>
              <w:t>選</w:t>
            </w:r>
            <w:r w:rsidRPr="007172A7">
              <w:rPr>
                <w:rFonts w:eastAsia="標楷體" w:hint="eastAsia"/>
                <w:color w:val="000000" w:themeColor="text1"/>
              </w:rPr>
              <w:t>1</w:t>
            </w:r>
            <w:r w:rsidRPr="007172A7">
              <w:rPr>
                <w:rFonts w:eastAsia="標楷體" w:hint="eastAsia"/>
                <w:color w:val="000000" w:themeColor="text1"/>
              </w:rPr>
              <w:t>繳交即可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A473A7" w:rsidRPr="007172A7" w14:paraId="4E381E79" w14:textId="77777777" w:rsidTr="008C523E">
        <w:trPr>
          <w:trHeight w:val="562"/>
        </w:trPr>
        <w:tc>
          <w:tcPr>
            <w:tcW w:w="1276" w:type="dxa"/>
            <w:vMerge/>
          </w:tcPr>
          <w:p w14:paraId="66EC662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1616FDF2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2126" w:type="dxa"/>
            <w:vAlign w:val="center"/>
          </w:tcPr>
          <w:p w14:paraId="0B18ED5B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5FD14D4E" w14:textId="77777777" w:rsidTr="008C523E">
        <w:trPr>
          <w:trHeight w:val="562"/>
        </w:trPr>
        <w:tc>
          <w:tcPr>
            <w:tcW w:w="1276" w:type="dxa"/>
            <w:vMerge/>
          </w:tcPr>
          <w:p w14:paraId="59F5F0A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B1D472D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2126" w:type="dxa"/>
            <w:vAlign w:val="center"/>
          </w:tcPr>
          <w:p w14:paraId="3D405866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C49454F" w14:textId="77777777" w:rsidTr="008C523E">
        <w:trPr>
          <w:trHeight w:val="562"/>
        </w:trPr>
        <w:tc>
          <w:tcPr>
            <w:tcW w:w="1276" w:type="dxa"/>
            <w:vMerge/>
          </w:tcPr>
          <w:p w14:paraId="7B8F8E56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D5473C0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2126" w:type="dxa"/>
            <w:vAlign w:val="center"/>
          </w:tcPr>
          <w:p w14:paraId="3BE965F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6CC0C968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61F4B2E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03811607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0A36BB8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AD8548F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3AFB8302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5DDDB0AD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上課大綱</w:t>
            </w:r>
          </w:p>
        </w:tc>
        <w:tc>
          <w:tcPr>
            <w:tcW w:w="2126" w:type="dxa"/>
            <w:vAlign w:val="center"/>
          </w:tcPr>
          <w:p w14:paraId="1CCFCB98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266FEF64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1830B59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670" w:type="dxa"/>
            <w:vAlign w:val="center"/>
          </w:tcPr>
          <w:p w14:paraId="1FB3FC56" w14:textId="77777777" w:rsidR="00A473A7" w:rsidRPr="007172A7" w:rsidRDefault="00A473A7" w:rsidP="00E07584">
            <w:pPr>
              <w:jc w:val="both"/>
              <w:rPr>
                <w:rFonts w:eastAsia="標楷體"/>
                <w:color w:val="000000" w:themeColor="text1"/>
              </w:rPr>
            </w:pPr>
            <w:r w:rsidRPr="009008CD">
              <w:rPr>
                <w:rFonts w:ascii="Calibri" w:eastAsia="標楷體" w:hAnsi="標楷體" w:cs="DFKaiShu-SB-Estd-BF"/>
                <w:b/>
                <w:bCs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vAlign w:val="center"/>
          </w:tcPr>
          <w:p w14:paraId="56E440D7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747DAA4E" w14:textId="77777777" w:rsidTr="00773EEA">
        <w:trPr>
          <w:trHeight w:val="515"/>
        </w:trPr>
        <w:tc>
          <w:tcPr>
            <w:tcW w:w="9072" w:type="dxa"/>
            <w:gridSpan w:val="3"/>
            <w:vAlign w:val="center"/>
          </w:tcPr>
          <w:p w14:paraId="043F0C93" w14:textId="77777777" w:rsidR="00686282" w:rsidRDefault="009008CD" w:rsidP="00E07584">
            <w:pPr>
              <w:jc w:val="center"/>
              <w:rPr>
                <w:rFonts w:ascii="Calibri" w:eastAsia="標楷體" w:hAnsi="標楷體" w:cs="DFKaiShu-SB-Estd-BF"/>
                <w:color w:val="000000" w:themeColor="text1"/>
                <w:kern w:val="0"/>
              </w:rPr>
            </w:pPr>
            <w:r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郵寄者，</w:t>
            </w:r>
            <w:r w:rsidR="00686282"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1C2FD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。</w:t>
            </w:r>
          </w:p>
          <w:p w14:paraId="361EE141" w14:textId="01D20353" w:rsidR="00D560CA" w:rsidRPr="007172A7" w:rsidRDefault="00D560CA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6364DDD9" w14:textId="0D678077" w:rsidR="001A7997" w:rsidRDefault="00A473A7" w:rsidP="002266FA">
      <w:pPr>
        <w:widowControl/>
        <w:spacing w:beforeLines="100" w:before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9008CD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008CD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26E3791" w14:textId="77777777" w:rsidR="00A473A7" w:rsidRPr="001C22D8" w:rsidRDefault="00A473A7" w:rsidP="00A473A7">
      <w:pPr>
        <w:widowControl/>
        <w:spacing w:beforeLines="50" w:before="180"/>
        <w:ind w:rightChars="-82" w:right="-197"/>
        <w:rPr>
          <w:rFonts w:eastAsia="標楷體" w:hAnsi="標楷體"/>
          <w:bCs/>
          <w:color w:val="000000" w:themeColor="text1"/>
        </w:rPr>
      </w:pPr>
    </w:p>
    <w:p w14:paraId="13FB5997" w14:textId="02AEED95" w:rsidR="00997804" w:rsidRPr="007172A7" w:rsidRDefault="00A473A7" w:rsidP="00A473A7">
      <w:pPr>
        <w:widowControl/>
        <w:spacing w:line="400" w:lineRule="exact"/>
        <w:ind w:left="1700" w:rightChars="-82" w:right="-197" w:hangingChars="607" w:hanging="1700"/>
        <w:rPr>
          <w:rFonts w:eastAsia="標楷體" w:hAnsi="標楷體"/>
          <w:bCs/>
          <w:color w:val="000000" w:themeColor="text1"/>
          <w:sz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075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CA8B506" w14:textId="0DFAC892" w:rsidR="00997804" w:rsidRPr="002B2815" w:rsidRDefault="00997804" w:rsidP="002B2815">
      <w:pPr>
        <w:widowControl/>
        <w:ind w:rightChars="-82" w:right="-197"/>
        <w:rPr>
          <w:rFonts w:eastAsia="標楷體" w:hAnsi="標楷體"/>
          <w:bCs/>
          <w:color w:val="000000" w:themeColor="text1"/>
          <w:szCs w:val="28"/>
        </w:rPr>
      </w:pPr>
    </w:p>
    <w:p w14:paraId="07188A0B" w14:textId="77777777" w:rsidR="00A473A7" w:rsidRPr="00A473A7" w:rsidRDefault="00A473A7" w:rsidP="002B2815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49240C6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49CB9F08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A0CB1A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A9C6C13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DEB079F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B4A08E4" w14:textId="77777777" w:rsidR="001A7997" w:rsidRDefault="001A7997">
      <w:pPr>
        <w:widowControl/>
        <w:rPr>
          <w:rFonts w:eastAsia="標楷體"/>
          <w:bCs/>
          <w:color w:val="000000" w:themeColor="text1"/>
          <w:sz w:val="28"/>
        </w:rPr>
      </w:pPr>
      <w:r>
        <w:rPr>
          <w:rFonts w:eastAsia="標楷體"/>
          <w:bCs/>
          <w:color w:val="000000" w:themeColor="text1"/>
          <w:sz w:val="28"/>
        </w:rPr>
        <w:br w:type="page"/>
      </w:r>
    </w:p>
    <w:p w14:paraId="7B64B0C7" w14:textId="3DF88B7A" w:rsidR="001A7997" w:rsidRDefault="001A7997" w:rsidP="007043AD">
      <w:pPr>
        <w:pStyle w:val="ac"/>
      </w:pPr>
      <w:r w:rsidRPr="001A7997">
        <w:rPr>
          <w:rFonts w:hint="eastAsia"/>
        </w:rPr>
        <w:lastRenderedPageBreak/>
        <w:t>附件一</w:t>
      </w:r>
    </w:p>
    <w:p w14:paraId="2E5B1558" w14:textId="372934B0" w:rsidR="0017225A" w:rsidRPr="00AA0A22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D0236D" w:rsidRPr="00D0236D">
        <w:rPr>
          <w:b/>
          <w:bCs/>
          <w:sz w:val="36"/>
          <w:szCs w:val="36"/>
          <w:vertAlign w:val="superscript"/>
        </w:rPr>
        <w:t>®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D619A8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74EAAA8" w14:textId="77777777" w:rsidR="00351983" w:rsidRPr="00AA0A22" w:rsidRDefault="0017225A" w:rsidP="007043AD">
      <w:pPr>
        <w:pStyle w:val="ab"/>
      </w:pPr>
      <w:r w:rsidRPr="00AA0A22">
        <w:t>報名基本資料表</w:t>
      </w:r>
    </w:p>
    <w:p w14:paraId="1FF5D922" w14:textId="77777777" w:rsidR="00351983" w:rsidRPr="00994851" w:rsidRDefault="00351983">
      <w:pPr>
        <w:rPr>
          <w:color w:val="000000" w:themeColor="text1"/>
          <w:sz w:val="28"/>
          <w:szCs w:val="28"/>
        </w:rPr>
      </w:pPr>
    </w:p>
    <w:p w14:paraId="162CA93E" w14:textId="020C30D9" w:rsidR="00EA1531" w:rsidRPr="00994851" w:rsidRDefault="00EA1531" w:rsidP="00994851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4851">
        <w:rPr>
          <w:rFonts w:eastAsia="標楷體"/>
          <w:color w:val="000000" w:themeColor="text1"/>
          <w:sz w:val="28"/>
          <w:szCs w:val="28"/>
        </w:rPr>
        <w:t>請依考生身</w:t>
      </w:r>
      <w:r w:rsidR="0079567E">
        <w:rPr>
          <w:rFonts w:eastAsia="標楷體" w:hint="eastAsia"/>
          <w:color w:val="000000" w:themeColor="text1"/>
          <w:sz w:val="28"/>
          <w:szCs w:val="28"/>
        </w:rPr>
        <w:t>分</w:t>
      </w:r>
      <w:r w:rsidRPr="00994851">
        <w:rPr>
          <w:rFonts w:eastAsia="標楷體"/>
          <w:color w:val="000000" w:themeColor="text1"/>
          <w:sz w:val="28"/>
          <w:szCs w:val="28"/>
        </w:rPr>
        <w:t>分別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下載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「</w:t>
      </w:r>
      <w:r w:rsidR="00811897">
        <w:rPr>
          <w:rFonts w:eastAsia="標楷體" w:hint="eastAsia"/>
          <w:color w:val="000000" w:themeColor="text1"/>
          <w:sz w:val="28"/>
          <w:szCs w:val="28"/>
        </w:rPr>
        <w:t>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PMA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一般生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」或「</w:t>
      </w:r>
      <w:r w:rsidR="00811897">
        <w:rPr>
          <w:rFonts w:eastAsia="標楷體" w:hint="eastAsia"/>
          <w:color w:val="000000" w:themeColor="text1"/>
          <w:sz w:val="28"/>
          <w:szCs w:val="28"/>
        </w:rPr>
        <w:t>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PMA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在職產學班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之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excel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，並詳實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key-in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所有欄位後，將</w:t>
      </w:r>
      <w:r w:rsidR="004F4721" w:rsidRPr="00994851">
        <w:rPr>
          <w:rFonts w:eastAsia="標楷體" w:hint="eastAsia"/>
          <w:b/>
          <w:color w:val="000000" w:themeColor="text1"/>
          <w:sz w:val="28"/>
          <w:szCs w:val="28"/>
        </w:rPr>
        <w:t>電子檔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email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至本學會信箱</w:t>
      </w:r>
      <w:r w:rsidR="0056474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F3DD524" w14:textId="253C1A9A" w:rsidR="00994851" w:rsidRDefault="00994851">
      <w:pPr>
        <w:widowControl/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p w14:paraId="070092EB" w14:textId="5066EB6A" w:rsidR="001A7997" w:rsidRDefault="001A7997" w:rsidP="007043AD">
      <w:pPr>
        <w:pStyle w:val="ac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32EC62C7" w14:textId="43EA867B" w:rsidR="0017225A" w:rsidRPr="00F02943" w:rsidRDefault="001A799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D0236D" w:rsidRPr="00D0236D">
        <w:rPr>
          <w:b/>
          <w:bCs/>
          <w:sz w:val="36"/>
          <w:szCs w:val="36"/>
          <w:vertAlign w:val="superscript"/>
        </w:rPr>
        <w:t>®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7225A"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31964203" w14:textId="5425DADD" w:rsidR="005C73D5" w:rsidRDefault="005C73D5" w:rsidP="007043AD">
      <w:pPr>
        <w:pStyle w:val="ab"/>
      </w:pPr>
      <w:r w:rsidRPr="00F02943">
        <w:t>專案管理課程研習證明表</w:t>
      </w:r>
    </w:p>
    <w:p w14:paraId="4B4A410D" w14:textId="65296F71" w:rsidR="006B4EC1" w:rsidRPr="00827C28" w:rsidRDefault="006B4EC1" w:rsidP="006B4EC1">
      <w:pPr>
        <w:pBdr>
          <w:bottom w:val="single" w:sz="12" w:space="1" w:color="auto"/>
        </w:pBdr>
        <w:tabs>
          <w:tab w:val="num" w:pos="1620"/>
        </w:tabs>
        <w:spacing w:line="540" w:lineRule="exact"/>
        <w:rPr>
          <w:rFonts w:eastAsia="標楷體"/>
          <w:color w:val="000000" w:themeColor="text1"/>
          <w:sz w:val="28"/>
          <w:szCs w:val="28"/>
        </w:rPr>
      </w:pPr>
      <w:r w:rsidRPr="00827C28">
        <w:rPr>
          <w:rFonts w:eastAsia="標楷體" w:hint="eastAsia"/>
          <w:color w:val="000000" w:themeColor="text1"/>
          <w:sz w:val="28"/>
          <w:szCs w:val="28"/>
        </w:rPr>
        <w:t>※</w:t>
      </w:r>
      <w:bookmarkStart w:id="0" w:name="_Hlk76744212"/>
      <w:r w:rsidRPr="00827C28">
        <w:rPr>
          <w:rFonts w:eastAsia="標楷體" w:hint="eastAsia"/>
          <w:color w:val="000000" w:themeColor="text1"/>
          <w:sz w:val="28"/>
          <w:szCs w:val="28"/>
        </w:rPr>
        <w:t>本表格可自行影印</w:t>
      </w:r>
      <w:r w:rsidR="003806E0" w:rsidRPr="00827C28">
        <w:rPr>
          <w:rFonts w:eastAsia="標楷體" w:hint="eastAsia"/>
          <w:color w:val="000000" w:themeColor="text1"/>
          <w:sz w:val="28"/>
          <w:szCs w:val="28"/>
        </w:rPr>
        <w:t>或複製</w:t>
      </w:r>
      <w:r w:rsidRPr="00827C28">
        <w:rPr>
          <w:rFonts w:eastAsia="標楷體" w:hint="eastAsia"/>
          <w:color w:val="000000" w:themeColor="text1"/>
          <w:sz w:val="28"/>
          <w:szCs w:val="28"/>
        </w:rPr>
        <w:t>以供填寫</w:t>
      </w:r>
      <w:bookmarkEnd w:id="0"/>
      <w:r w:rsidR="00564749" w:rsidRPr="00827C2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19DEAD6" w14:textId="1E8C7D21" w:rsidR="006B4EC1" w:rsidRPr="00827C28" w:rsidRDefault="00811897" w:rsidP="00827C28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 w:left="588" w:hanging="588"/>
        <w:rPr>
          <w:rFonts w:eastAsia="標楷體"/>
          <w:color w:val="000000"/>
          <w:sz w:val="28"/>
          <w:szCs w:val="28"/>
        </w:rPr>
      </w:pPr>
      <w:r w:rsidRPr="00827C28">
        <w:rPr>
          <w:rFonts w:eastAsia="標楷體" w:hAnsi="標楷體" w:hint="eastAsia"/>
          <w:color w:val="000000"/>
          <w:sz w:val="28"/>
          <w:szCs w:val="28"/>
        </w:rPr>
        <w:t>此</w:t>
      </w:r>
      <w:r w:rsidRPr="00827C28">
        <w:rPr>
          <w:rFonts w:eastAsia="標楷體" w:hAnsi="標楷體" w:hint="eastAsia"/>
          <w:color w:val="000000"/>
          <w:sz w:val="28"/>
          <w:szCs w:val="28"/>
        </w:rPr>
        <w:t>21</w:t>
      </w:r>
      <w:r w:rsidRPr="00827C28">
        <w:rPr>
          <w:rFonts w:eastAsia="標楷體" w:hAnsi="標楷體" w:hint="eastAsia"/>
          <w:color w:val="000000"/>
          <w:sz w:val="28"/>
          <w:szCs w:val="28"/>
        </w:rPr>
        <w:t>個小時（含）以上敏捷專案管理教育課程必須涵蓋敏捷價值觀、敏捷宣言、敏捷方法論、敏捷團隊、敏捷流程架構、敏捷實務及敏捷應用等內容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52470CFA" w14:textId="7D66D4B7" w:rsidR="006B4EC1" w:rsidRPr="00827C28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/>
          <w:sz w:val="28"/>
          <w:szCs w:val="28"/>
        </w:rPr>
      </w:pPr>
      <w:r w:rsidRPr="00827C28">
        <w:rPr>
          <w:rFonts w:eastAsia="標楷體" w:hAnsi="標楷體" w:hint="eastAsia"/>
          <w:color w:val="000000"/>
          <w:sz w:val="28"/>
          <w:szCs w:val="28"/>
        </w:rPr>
        <w:t>本</w:t>
      </w:r>
      <w:r w:rsidRPr="00827C28">
        <w:rPr>
          <w:rFonts w:eastAsia="標楷體" w:hAnsi="標楷體"/>
          <w:color w:val="000000"/>
          <w:sz w:val="28"/>
          <w:szCs w:val="28"/>
        </w:rPr>
        <w:t>學會認可之</w:t>
      </w:r>
      <w:r w:rsidR="00827C28">
        <w:rPr>
          <w:rFonts w:eastAsia="標楷體" w:hAnsi="標楷體" w:hint="eastAsia"/>
          <w:color w:val="000000"/>
          <w:sz w:val="28"/>
          <w:szCs w:val="28"/>
        </w:rPr>
        <w:t>敏捷</w:t>
      </w:r>
      <w:r w:rsidRPr="00827C28">
        <w:rPr>
          <w:rFonts w:eastAsia="標楷體" w:hAnsi="標楷體"/>
          <w:color w:val="000000"/>
          <w:sz w:val="28"/>
          <w:szCs w:val="28"/>
        </w:rPr>
        <w:t>專案管理研習</w:t>
      </w:r>
      <w:r w:rsidRPr="00827C28">
        <w:rPr>
          <w:rFonts w:eastAsia="標楷體" w:hAnsi="標楷體"/>
          <w:b/>
          <w:bCs/>
          <w:color w:val="000000"/>
          <w:sz w:val="28"/>
          <w:szCs w:val="28"/>
          <w:u w:val="single"/>
        </w:rPr>
        <w:t>課程類別</w:t>
      </w:r>
      <w:r w:rsidRPr="00827C28">
        <w:rPr>
          <w:rFonts w:eastAsia="標楷體" w:hAnsi="標楷體"/>
          <w:color w:val="000000"/>
          <w:sz w:val="28"/>
          <w:szCs w:val="28"/>
        </w:rPr>
        <w:t>（含遠距教學）：</w:t>
      </w:r>
    </w:p>
    <w:p w14:paraId="0AC9A8C4" w14:textId="350338D8" w:rsidR="006B4EC1" w:rsidRPr="00827C28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/>
          <w:color w:val="000000"/>
          <w:sz w:val="28"/>
          <w:szCs w:val="28"/>
        </w:rPr>
      </w:pPr>
      <w:r w:rsidRPr="00827C28">
        <w:rPr>
          <w:rFonts w:eastAsia="標楷體" w:hAnsi="標楷體"/>
          <w:color w:val="000000"/>
          <w:sz w:val="28"/>
          <w:szCs w:val="28"/>
        </w:rPr>
        <w:t>中華專案管理學會（</w:t>
      </w:r>
      <w:r w:rsidRPr="00827C28">
        <w:rPr>
          <w:rFonts w:eastAsia="標楷體"/>
          <w:color w:val="000000"/>
          <w:sz w:val="28"/>
          <w:szCs w:val="28"/>
        </w:rPr>
        <w:t>NPMA</w:t>
      </w:r>
      <w:r w:rsidRPr="00827C28">
        <w:rPr>
          <w:rFonts w:eastAsia="標楷體" w:hAnsi="標楷體"/>
          <w:color w:val="000000"/>
          <w:sz w:val="28"/>
          <w:szCs w:val="28"/>
        </w:rPr>
        <w:t>）開設之</w:t>
      </w:r>
      <w:r w:rsidR="00811897" w:rsidRPr="00827C28">
        <w:rPr>
          <w:rFonts w:eastAsia="標楷體" w:hAnsi="標楷體" w:hint="eastAsia"/>
          <w:color w:val="000000" w:themeColor="text1"/>
          <w:sz w:val="28"/>
          <w:szCs w:val="28"/>
        </w:rPr>
        <w:t>敏捷</w:t>
      </w:r>
      <w:r w:rsidRPr="00827C28">
        <w:rPr>
          <w:rFonts w:eastAsia="標楷體" w:hAnsi="標楷體"/>
          <w:color w:val="000000"/>
          <w:sz w:val="28"/>
          <w:szCs w:val="28"/>
        </w:rPr>
        <w:t>專案管理課程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755C27CA" w14:textId="0CDA7D3D" w:rsidR="006B4EC1" w:rsidRPr="00827C28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/>
          <w:color w:val="000000"/>
          <w:sz w:val="28"/>
          <w:szCs w:val="28"/>
        </w:rPr>
        <w:t>NPMA</w:t>
      </w:r>
      <w:r w:rsidRPr="00827C28">
        <w:rPr>
          <w:rFonts w:eastAsia="標楷體" w:hAnsi="標楷體"/>
          <w:color w:val="000000"/>
          <w:sz w:val="28"/>
          <w:szCs w:val="28"/>
        </w:rPr>
        <w:t>共同開課單位</w:t>
      </w:r>
      <w:r w:rsidRPr="00827C28">
        <w:rPr>
          <w:rFonts w:eastAsia="標楷體" w:hAnsi="標楷體" w:hint="eastAsia"/>
          <w:color w:val="000000"/>
          <w:sz w:val="28"/>
          <w:szCs w:val="28"/>
        </w:rPr>
        <w:t>開設之</w:t>
      </w:r>
      <w:r w:rsidR="00811897" w:rsidRPr="00827C28">
        <w:rPr>
          <w:rFonts w:eastAsia="標楷體" w:hAnsi="標楷體" w:hint="eastAsia"/>
          <w:color w:val="000000" w:themeColor="text1"/>
          <w:sz w:val="28"/>
          <w:szCs w:val="28"/>
        </w:rPr>
        <w:t>敏捷</w:t>
      </w:r>
      <w:r w:rsidRPr="00827C28">
        <w:rPr>
          <w:rFonts w:eastAsia="標楷體" w:hAnsi="標楷體"/>
          <w:color w:val="000000"/>
          <w:sz w:val="28"/>
          <w:szCs w:val="28"/>
        </w:rPr>
        <w:t>專案管理</w:t>
      </w:r>
      <w:r w:rsidRPr="00827C28">
        <w:rPr>
          <w:rFonts w:eastAsia="標楷體" w:hAnsi="標楷體" w:hint="eastAsia"/>
          <w:color w:val="000000"/>
          <w:sz w:val="28"/>
          <w:szCs w:val="28"/>
        </w:rPr>
        <w:t>課程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6B6F6040" w14:textId="7A724553" w:rsidR="006B4EC1" w:rsidRPr="00827C28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/>
          <w:color w:val="000000"/>
          <w:sz w:val="28"/>
          <w:szCs w:val="28"/>
        </w:rPr>
        <w:t>NPMA</w:t>
      </w:r>
      <w:r w:rsidRPr="00827C28">
        <w:rPr>
          <w:rFonts w:eastAsia="標楷體" w:hAnsi="標楷體"/>
          <w:color w:val="000000"/>
          <w:sz w:val="28"/>
          <w:szCs w:val="28"/>
        </w:rPr>
        <w:t>授權之教育訓練機構所開設之</w:t>
      </w:r>
      <w:r w:rsidR="00811897" w:rsidRPr="00827C28">
        <w:rPr>
          <w:rFonts w:eastAsia="標楷體" w:hAnsi="標楷體" w:hint="eastAsia"/>
          <w:color w:val="000000" w:themeColor="text1"/>
          <w:sz w:val="28"/>
          <w:szCs w:val="28"/>
        </w:rPr>
        <w:t>敏捷</w:t>
      </w:r>
      <w:r w:rsidRPr="00827C28">
        <w:rPr>
          <w:rFonts w:eastAsia="標楷體" w:hAnsi="標楷體"/>
          <w:color w:val="000000"/>
          <w:sz w:val="28"/>
          <w:szCs w:val="28"/>
        </w:rPr>
        <w:t>專案管理課程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2ACC586F" w14:textId="44909A0A" w:rsidR="006B4EC1" w:rsidRPr="00827C28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/>
          <w:color w:val="000000"/>
          <w:sz w:val="28"/>
          <w:szCs w:val="28"/>
        </w:rPr>
        <w:t>各大專校</w:t>
      </w:r>
      <w:r w:rsidR="00206CC5" w:rsidRPr="00827C28">
        <w:rPr>
          <w:rFonts w:eastAsia="標楷體" w:hAnsi="標楷體" w:hint="eastAsia"/>
          <w:color w:val="000000"/>
          <w:sz w:val="28"/>
          <w:szCs w:val="28"/>
        </w:rPr>
        <w:t>院</w:t>
      </w:r>
      <w:r w:rsidRPr="00827C28">
        <w:rPr>
          <w:rFonts w:eastAsia="標楷體" w:hAnsi="標楷體"/>
          <w:color w:val="000000"/>
          <w:sz w:val="28"/>
          <w:szCs w:val="28"/>
        </w:rPr>
        <w:t>大學、研究所與推廣中心開設之專</w:t>
      </w:r>
      <w:r w:rsidR="00811897" w:rsidRPr="00827C28">
        <w:rPr>
          <w:rFonts w:eastAsia="標楷體" w:hAnsi="標楷體" w:hint="eastAsia"/>
          <w:color w:val="000000" w:themeColor="text1"/>
          <w:sz w:val="28"/>
          <w:szCs w:val="28"/>
        </w:rPr>
        <w:t>敏捷</w:t>
      </w:r>
      <w:r w:rsidRPr="00827C28">
        <w:rPr>
          <w:rFonts w:eastAsia="標楷體" w:hAnsi="標楷體"/>
          <w:color w:val="000000"/>
          <w:sz w:val="28"/>
          <w:szCs w:val="28"/>
        </w:rPr>
        <w:t>案管理課程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7C69646D" w14:textId="23426104" w:rsidR="006B4EC1" w:rsidRPr="00827C28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 w:hint="eastAsia"/>
          <w:color w:val="000000"/>
          <w:sz w:val="28"/>
          <w:szCs w:val="28"/>
        </w:rPr>
        <w:t>本</w:t>
      </w:r>
      <w:r w:rsidRPr="00827C28">
        <w:rPr>
          <w:rFonts w:eastAsia="標楷體" w:hAnsi="標楷體"/>
          <w:color w:val="000000"/>
          <w:sz w:val="28"/>
          <w:szCs w:val="28"/>
        </w:rPr>
        <w:t>學會認可之各顧問公司或機構開設</w:t>
      </w:r>
      <w:r w:rsidR="00811897" w:rsidRPr="00827C28">
        <w:rPr>
          <w:rFonts w:eastAsia="標楷體" w:hAnsi="標楷體" w:hint="eastAsia"/>
          <w:color w:val="000000" w:themeColor="text1"/>
          <w:sz w:val="28"/>
          <w:szCs w:val="28"/>
        </w:rPr>
        <w:t>敏捷</w:t>
      </w:r>
      <w:r w:rsidRPr="00827C28">
        <w:rPr>
          <w:rFonts w:eastAsia="標楷體" w:hAnsi="標楷體"/>
          <w:color w:val="000000"/>
          <w:sz w:val="28"/>
          <w:szCs w:val="28"/>
        </w:rPr>
        <w:t>專案管理課程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723E9C16" w14:textId="1A91FE97" w:rsidR="006B4EC1" w:rsidRPr="00827C28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 w:hint="eastAsia"/>
          <w:color w:val="000000"/>
          <w:sz w:val="28"/>
          <w:szCs w:val="28"/>
        </w:rPr>
        <w:t>PMI</w:t>
      </w:r>
      <w:r w:rsidRPr="00827C28">
        <w:rPr>
          <w:rFonts w:eastAsia="標楷體" w:hAnsi="標楷體"/>
          <w:color w:val="000000"/>
          <w:sz w:val="28"/>
          <w:szCs w:val="28"/>
        </w:rPr>
        <w:t>認可之各顧問公司或機構開設之</w:t>
      </w:r>
      <w:r w:rsidR="00811897" w:rsidRPr="00827C28">
        <w:rPr>
          <w:rFonts w:eastAsia="標楷體" w:hAnsi="標楷體" w:hint="eastAsia"/>
          <w:color w:val="000000" w:themeColor="text1"/>
          <w:sz w:val="28"/>
          <w:szCs w:val="28"/>
        </w:rPr>
        <w:t>敏捷</w:t>
      </w:r>
      <w:r w:rsidRPr="00827C28">
        <w:rPr>
          <w:rFonts w:eastAsia="標楷體" w:hAnsi="標楷體"/>
          <w:color w:val="000000"/>
          <w:sz w:val="28"/>
          <w:szCs w:val="28"/>
        </w:rPr>
        <w:t>專案管理課程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290185EB" w14:textId="77777777" w:rsidR="006B4EC1" w:rsidRPr="00827C28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827C28">
        <w:rPr>
          <w:rFonts w:eastAsia="標楷體" w:hint="eastAsia"/>
          <w:color w:val="000000" w:themeColor="text1"/>
          <w:sz w:val="28"/>
          <w:szCs w:val="28"/>
        </w:rPr>
        <w:t>以下</w:t>
      </w:r>
      <w:r w:rsidRPr="00827C28">
        <w:rPr>
          <w:rFonts w:eastAsia="標楷體" w:hint="eastAsia"/>
          <w:color w:val="000000" w:themeColor="text1"/>
          <w:sz w:val="28"/>
          <w:szCs w:val="28"/>
        </w:rPr>
        <w:t>3</w:t>
      </w:r>
      <w:r w:rsidRPr="00827C28">
        <w:rPr>
          <w:rFonts w:eastAsia="標楷體" w:hAnsi="標楷體" w:hint="eastAsia"/>
          <w:color w:val="000000" w:themeColor="text1"/>
          <w:sz w:val="28"/>
          <w:szCs w:val="28"/>
        </w:rPr>
        <w:t>類型</w:t>
      </w:r>
      <w:r w:rsidRPr="00827C28">
        <w:rPr>
          <w:rFonts w:eastAsia="標楷體" w:hint="eastAsia"/>
          <w:color w:val="000000" w:themeColor="text1"/>
          <w:sz w:val="28"/>
          <w:szCs w:val="28"/>
        </w:rPr>
        <w:t>資料選擇</w:t>
      </w:r>
      <w:r w:rsidRPr="00827C28">
        <w:rPr>
          <w:rFonts w:eastAsia="標楷體" w:hint="eastAsia"/>
          <w:color w:val="000000" w:themeColor="text1"/>
          <w:sz w:val="28"/>
          <w:szCs w:val="28"/>
        </w:rPr>
        <w:t>1</w:t>
      </w:r>
      <w:r w:rsidRPr="00827C28">
        <w:rPr>
          <w:rFonts w:eastAsia="標楷體" w:hint="eastAsia"/>
          <w:color w:val="000000" w:themeColor="text1"/>
          <w:sz w:val="28"/>
          <w:szCs w:val="28"/>
        </w:rPr>
        <w:t>種繳交即可：</w:t>
      </w:r>
    </w:p>
    <w:p w14:paraId="3A7B3F5E" w14:textId="28EC4503" w:rsidR="006B4EC1" w:rsidRPr="00827C28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 w:hint="eastAsia"/>
          <w:color w:val="000000"/>
          <w:sz w:val="28"/>
          <w:szCs w:val="28"/>
        </w:rPr>
        <w:t>選課單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2B998543" w14:textId="1667D893" w:rsidR="006B4EC1" w:rsidRPr="00827C28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 w:hint="eastAsia"/>
          <w:color w:val="000000"/>
          <w:sz w:val="28"/>
          <w:szCs w:val="28"/>
        </w:rPr>
        <w:t>成績單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66E097EE" w14:textId="5010CEE0" w:rsidR="003B237B" w:rsidRPr="00827C28" w:rsidRDefault="006B4EC1" w:rsidP="003B237B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  <w:sz w:val="28"/>
          <w:szCs w:val="28"/>
        </w:rPr>
      </w:pPr>
      <w:r w:rsidRPr="00827C28">
        <w:rPr>
          <w:rFonts w:eastAsia="標楷體" w:hAnsi="標楷體" w:hint="eastAsia"/>
          <w:color w:val="000000"/>
          <w:sz w:val="28"/>
          <w:szCs w:val="28"/>
        </w:rPr>
        <w:t>教師點名表（需請授課老師簽名）</w:t>
      </w:r>
      <w:r w:rsidR="003B237B" w:rsidRPr="00827C28">
        <w:rPr>
          <w:rFonts w:eastAsia="標楷體" w:hAnsi="標楷體" w:hint="eastAsia"/>
          <w:color w:val="000000"/>
          <w:sz w:val="28"/>
          <w:szCs w:val="28"/>
        </w:rPr>
        <w:t>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72A7" w:rsidRPr="007172A7" w14:paraId="3C932A97" w14:textId="77777777" w:rsidTr="00827C28">
        <w:trPr>
          <w:trHeight w:val="7135"/>
        </w:trPr>
        <w:tc>
          <w:tcPr>
            <w:tcW w:w="9067" w:type="dxa"/>
            <w:vAlign w:val="center"/>
          </w:tcPr>
          <w:p w14:paraId="5CB99CB8" w14:textId="57A88C56" w:rsidR="000D72BA" w:rsidRPr="00494FBC" w:rsidRDefault="00811897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1897">
              <w:rPr>
                <w:rFonts w:ascii="標楷體" w:eastAsia="標楷體" w:hAnsi="標楷體" w:hint="eastAsia"/>
                <w:color w:val="000000"/>
                <w:sz w:val="28"/>
              </w:rPr>
              <w:t>敏捷</w:t>
            </w:r>
            <w:r w:rsidR="006976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專案</w:t>
            </w:r>
            <w:r w:rsidR="00D729B4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</w:p>
          <w:p w14:paraId="57BE17C8" w14:textId="77777777" w:rsidR="00EA1531" w:rsidRPr="00494FBC" w:rsidRDefault="000D72BA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</w:t>
            </w:r>
            <w:r w:rsidR="00EA1531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貼處</w:t>
            </w:r>
          </w:p>
          <w:p w14:paraId="32A344CD" w14:textId="781C9F39" w:rsidR="00CA34F8" w:rsidRPr="007172A7" w:rsidRDefault="009008CD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811897" w:rsidRPr="00811897">
              <w:rPr>
                <w:rFonts w:ascii="標楷體" w:eastAsia="標楷體" w:hAnsi="標楷體" w:hint="eastAsia"/>
                <w:color w:val="000000"/>
                <w:sz w:val="28"/>
              </w:rPr>
              <w:t>敏捷</w:t>
            </w:r>
            <w:r w:rsidR="00697667">
              <w:rPr>
                <w:rFonts w:ascii="標楷體" w:eastAsia="標楷體" w:hAnsi="標楷體" w:hint="eastAsia"/>
                <w:color w:val="000000"/>
                <w:sz w:val="28"/>
              </w:rPr>
              <w:t>專案</w:t>
            </w: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4167D3C7" w14:textId="143BDD3C" w:rsidR="00D84FD3" w:rsidRDefault="00D84FD3" w:rsidP="007043AD">
      <w:pPr>
        <w:pStyle w:val="ac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三</w:t>
      </w:r>
    </w:p>
    <w:p w14:paraId="74D5AC95" w14:textId="17360882" w:rsidR="00AA3B16" w:rsidRPr="00627147" w:rsidRDefault="00D84FD3" w:rsidP="009008CD">
      <w:pPr>
        <w:spacing w:line="54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D0236D" w:rsidRPr="00D0236D">
        <w:rPr>
          <w:b/>
          <w:bCs/>
          <w:sz w:val="36"/>
          <w:szCs w:val="36"/>
          <w:vertAlign w:val="superscript"/>
        </w:rPr>
        <w:t>®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AA3B16"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44AC624" w14:textId="77777777" w:rsidR="00BD4645" w:rsidRPr="00627147" w:rsidRDefault="00BD4645" w:rsidP="007043AD">
      <w:pPr>
        <w:pStyle w:val="ab"/>
        <w:spacing w:afterLines="50" w:after="180"/>
      </w:pPr>
      <w:r w:rsidRPr="00627147"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D4645" w:rsidRPr="007172A7" w14:paraId="7E308392" w14:textId="77777777" w:rsidTr="00485E1D">
        <w:trPr>
          <w:trHeight w:val="12641"/>
        </w:trPr>
        <w:tc>
          <w:tcPr>
            <w:tcW w:w="9067" w:type="dxa"/>
            <w:vAlign w:val="center"/>
          </w:tcPr>
          <w:p w14:paraId="5754A4E6" w14:textId="77777777" w:rsidR="00BD4645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33667F5B" w14:textId="41CD2BE7" w:rsidR="00B71ABB" w:rsidRPr="007172A7" w:rsidRDefault="00B71ABB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0E2D4B5F" w14:textId="5B94CB20" w:rsidR="00D84FD3" w:rsidRDefault="00D84FD3" w:rsidP="007043AD">
      <w:pPr>
        <w:pStyle w:val="ac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四</w:t>
      </w:r>
    </w:p>
    <w:p w14:paraId="7DEF9E71" w14:textId="0EF12551" w:rsidR="001612A1" w:rsidRPr="00942876" w:rsidRDefault="00D84FD3" w:rsidP="006709BB">
      <w:pPr>
        <w:spacing w:line="540" w:lineRule="exact"/>
        <w:ind w:right="-143"/>
        <w:jc w:val="center"/>
        <w:rPr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D0236D" w:rsidRPr="00D0236D">
        <w:rPr>
          <w:b/>
          <w:bCs/>
          <w:sz w:val="36"/>
          <w:szCs w:val="36"/>
          <w:vertAlign w:val="superscript"/>
        </w:rPr>
        <w:t>®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6C9E61FD" w14:textId="7DA7E203" w:rsidR="001612A1" w:rsidRPr="00942876" w:rsidRDefault="001612A1" w:rsidP="007043AD">
      <w:pPr>
        <w:pStyle w:val="ab"/>
        <w:spacing w:afterLines="50" w:after="180"/>
      </w:pPr>
      <w:r w:rsidRPr="00942876">
        <w:rPr>
          <w:rFonts w:hint="eastAsia"/>
        </w:rPr>
        <w:t>上課大綱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07458C2B" w14:textId="77777777" w:rsidTr="00485E1D">
        <w:trPr>
          <w:trHeight w:val="12476"/>
        </w:trPr>
        <w:tc>
          <w:tcPr>
            <w:tcW w:w="9067" w:type="dxa"/>
            <w:vAlign w:val="center"/>
          </w:tcPr>
          <w:p w14:paraId="2E1C15FF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</w:p>
          <w:p w14:paraId="0684A112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6E7B324C" w14:textId="71D337CE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1EDFC809" w14:textId="77777777" w:rsidR="007043AD" w:rsidRDefault="007043AD" w:rsidP="007043AD"/>
    <w:p w14:paraId="4935FC3E" w14:textId="319E3EE6" w:rsidR="00D84FD3" w:rsidRDefault="00D84FD3" w:rsidP="007043AD">
      <w:pPr>
        <w:pStyle w:val="ac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五</w:t>
      </w:r>
    </w:p>
    <w:p w14:paraId="44A012BA" w14:textId="54314FD8" w:rsidR="001612A1" w:rsidRPr="00942876" w:rsidRDefault="00D84FD3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APMA</w:t>
      </w:r>
      <w:r w:rsidR="00D0236D" w:rsidRPr="00D0236D">
        <w:rPr>
          <w:b/>
          <w:bCs/>
          <w:sz w:val="36"/>
          <w:szCs w:val="36"/>
          <w:vertAlign w:val="superscript"/>
        </w:rPr>
        <w:t>®</w:t>
      </w:r>
      <w:r w:rsidR="00811897">
        <w:rPr>
          <w:rFonts w:eastAsia="標楷體" w:hint="eastAsia"/>
          <w:b/>
          <w:bCs/>
          <w:color w:val="000000" w:themeColor="text1"/>
          <w:sz w:val="36"/>
          <w:szCs w:val="36"/>
        </w:rPr>
        <w:t>敏捷助理專案管理師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BFB4103" w14:textId="77777777" w:rsidR="001612A1" w:rsidRPr="00942876" w:rsidRDefault="001612A1" w:rsidP="007043AD">
      <w:pPr>
        <w:pStyle w:val="ab"/>
      </w:pPr>
      <w:r w:rsidRPr="00942876">
        <w:rPr>
          <w:rFonts w:hint="eastAsia"/>
        </w:rPr>
        <w:t>教材封面及目錄影本</w:t>
      </w:r>
    </w:p>
    <w:p w14:paraId="00F9E8F5" w14:textId="009E67FF"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※使用本學會書籍為課程教材者，得免附</w:t>
      </w:r>
      <w:r w:rsidR="003B237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5F8668BB" w14:textId="77777777" w:rsidTr="00223C10">
        <w:trPr>
          <w:trHeight w:val="11647"/>
        </w:trPr>
        <w:tc>
          <w:tcPr>
            <w:tcW w:w="9067" w:type="dxa"/>
            <w:vAlign w:val="center"/>
          </w:tcPr>
          <w:p w14:paraId="176B257F" w14:textId="16AE1CD0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教材封面及目錄影本</w:t>
            </w:r>
          </w:p>
          <w:p w14:paraId="048A28F2" w14:textId="77777777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27EA3881" w14:textId="701507A5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="00D84FD3"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貼上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0E6AC2D1" w14:textId="5E2DBFEF" w:rsidR="004F4721" w:rsidRPr="00223C10" w:rsidRDefault="004F4721" w:rsidP="00485E1D">
      <w:pPr>
        <w:rPr>
          <w:rFonts w:ascii="標楷體" w:eastAsia="標楷體" w:hAnsi="標楷體"/>
          <w:color w:val="000000" w:themeColor="text1"/>
        </w:rPr>
      </w:pPr>
    </w:p>
    <w:sectPr w:rsidR="004F4721" w:rsidRPr="00223C10" w:rsidSect="00F326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0671" w14:textId="77777777" w:rsidR="00AC1AEF" w:rsidRDefault="00AC1AEF" w:rsidP="00351983">
      <w:r>
        <w:separator/>
      </w:r>
    </w:p>
  </w:endnote>
  <w:endnote w:type="continuationSeparator" w:id="0">
    <w:p w14:paraId="62337354" w14:textId="77777777" w:rsidR="00AC1AEF" w:rsidRDefault="00AC1AEF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BDC3" w14:textId="77777777" w:rsidR="00AC1AEF" w:rsidRDefault="00AC1AEF" w:rsidP="00351983">
      <w:r>
        <w:separator/>
      </w:r>
    </w:p>
  </w:footnote>
  <w:footnote w:type="continuationSeparator" w:id="0">
    <w:p w14:paraId="43ACAF72" w14:textId="77777777" w:rsidR="00AC1AEF" w:rsidRDefault="00AC1AEF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91B55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7E572AED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55328016">
    <w:abstractNumId w:val="15"/>
  </w:num>
  <w:num w:numId="2" w16cid:durableId="826633131">
    <w:abstractNumId w:val="2"/>
  </w:num>
  <w:num w:numId="3" w16cid:durableId="783236493">
    <w:abstractNumId w:val="3"/>
  </w:num>
  <w:num w:numId="4" w16cid:durableId="531263819">
    <w:abstractNumId w:val="10"/>
  </w:num>
  <w:num w:numId="5" w16cid:durableId="1642534593">
    <w:abstractNumId w:val="6"/>
  </w:num>
  <w:num w:numId="6" w16cid:durableId="1217231426">
    <w:abstractNumId w:val="12"/>
  </w:num>
  <w:num w:numId="7" w16cid:durableId="3826923">
    <w:abstractNumId w:val="14"/>
  </w:num>
  <w:num w:numId="8" w16cid:durableId="223759156">
    <w:abstractNumId w:val="1"/>
  </w:num>
  <w:num w:numId="9" w16cid:durableId="1832284064">
    <w:abstractNumId w:val="9"/>
  </w:num>
  <w:num w:numId="10" w16cid:durableId="655957927">
    <w:abstractNumId w:val="0"/>
  </w:num>
  <w:num w:numId="11" w16cid:durableId="560025233">
    <w:abstractNumId w:val="5"/>
  </w:num>
  <w:num w:numId="12" w16cid:durableId="769162491">
    <w:abstractNumId w:val="13"/>
  </w:num>
  <w:num w:numId="13" w16cid:durableId="2017994646">
    <w:abstractNumId w:val="8"/>
  </w:num>
  <w:num w:numId="14" w16cid:durableId="222256740">
    <w:abstractNumId w:val="4"/>
  </w:num>
  <w:num w:numId="15" w16cid:durableId="1818765824">
    <w:abstractNumId w:val="11"/>
  </w:num>
  <w:num w:numId="16" w16cid:durableId="1113135131">
    <w:abstractNumId w:val="17"/>
  </w:num>
  <w:num w:numId="17" w16cid:durableId="1546794500">
    <w:abstractNumId w:val="16"/>
  </w:num>
  <w:num w:numId="18" w16cid:durableId="1127895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0D09"/>
    <w:rsid w:val="00030989"/>
    <w:rsid w:val="000539C7"/>
    <w:rsid w:val="00077670"/>
    <w:rsid w:val="00094C63"/>
    <w:rsid w:val="000A4F6F"/>
    <w:rsid w:val="000D72BA"/>
    <w:rsid w:val="00150139"/>
    <w:rsid w:val="001612A1"/>
    <w:rsid w:val="0017225A"/>
    <w:rsid w:val="0019344D"/>
    <w:rsid w:val="001A7997"/>
    <w:rsid w:val="001B5785"/>
    <w:rsid w:val="001C22D8"/>
    <w:rsid w:val="001C2FD7"/>
    <w:rsid w:val="001E2616"/>
    <w:rsid w:val="001F7981"/>
    <w:rsid w:val="00206CC5"/>
    <w:rsid w:val="00213DA2"/>
    <w:rsid w:val="00213F27"/>
    <w:rsid w:val="00223C10"/>
    <w:rsid w:val="002266FA"/>
    <w:rsid w:val="00295FAF"/>
    <w:rsid w:val="002B2815"/>
    <w:rsid w:val="00351983"/>
    <w:rsid w:val="003577FF"/>
    <w:rsid w:val="003806E0"/>
    <w:rsid w:val="00387BEF"/>
    <w:rsid w:val="003B237B"/>
    <w:rsid w:val="003B6BC1"/>
    <w:rsid w:val="003E7733"/>
    <w:rsid w:val="00414524"/>
    <w:rsid w:val="00414671"/>
    <w:rsid w:val="00447013"/>
    <w:rsid w:val="00485E1D"/>
    <w:rsid w:val="00494FBC"/>
    <w:rsid w:val="004B1F8E"/>
    <w:rsid w:val="004B3010"/>
    <w:rsid w:val="004F4721"/>
    <w:rsid w:val="005442DC"/>
    <w:rsid w:val="00544551"/>
    <w:rsid w:val="00547F63"/>
    <w:rsid w:val="00564749"/>
    <w:rsid w:val="00570D13"/>
    <w:rsid w:val="00573655"/>
    <w:rsid w:val="005C3F90"/>
    <w:rsid w:val="005C48E6"/>
    <w:rsid w:val="005C73D5"/>
    <w:rsid w:val="005D5027"/>
    <w:rsid w:val="005F6911"/>
    <w:rsid w:val="00604DD7"/>
    <w:rsid w:val="00627147"/>
    <w:rsid w:val="00630069"/>
    <w:rsid w:val="00646DFE"/>
    <w:rsid w:val="006709BB"/>
    <w:rsid w:val="00686282"/>
    <w:rsid w:val="00697667"/>
    <w:rsid w:val="006B4EC1"/>
    <w:rsid w:val="006C53E0"/>
    <w:rsid w:val="006D06EB"/>
    <w:rsid w:val="00702FBD"/>
    <w:rsid w:val="007043AD"/>
    <w:rsid w:val="007172A7"/>
    <w:rsid w:val="0076645D"/>
    <w:rsid w:val="00770C68"/>
    <w:rsid w:val="0077321D"/>
    <w:rsid w:val="00773EEA"/>
    <w:rsid w:val="0079567E"/>
    <w:rsid w:val="007D4FDB"/>
    <w:rsid w:val="007E48E8"/>
    <w:rsid w:val="00807DDE"/>
    <w:rsid w:val="00811897"/>
    <w:rsid w:val="00814017"/>
    <w:rsid w:val="00827C28"/>
    <w:rsid w:val="00831A17"/>
    <w:rsid w:val="00833C9C"/>
    <w:rsid w:val="0085294B"/>
    <w:rsid w:val="008645F5"/>
    <w:rsid w:val="0086672B"/>
    <w:rsid w:val="00875765"/>
    <w:rsid w:val="00876837"/>
    <w:rsid w:val="008C523E"/>
    <w:rsid w:val="008F7FC5"/>
    <w:rsid w:val="009008CD"/>
    <w:rsid w:val="009350EF"/>
    <w:rsid w:val="009378EF"/>
    <w:rsid w:val="00942876"/>
    <w:rsid w:val="00952F6C"/>
    <w:rsid w:val="00954CFE"/>
    <w:rsid w:val="00994851"/>
    <w:rsid w:val="00997804"/>
    <w:rsid w:val="009C2FBF"/>
    <w:rsid w:val="009E30C6"/>
    <w:rsid w:val="009F4DA5"/>
    <w:rsid w:val="00A075B7"/>
    <w:rsid w:val="00A1114E"/>
    <w:rsid w:val="00A473A7"/>
    <w:rsid w:val="00A65C90"/>
    <w:rsid w:val="00AA0A22"/>
    <w:rsid w:val="00AA3B16"/>
    <w:rsid w:val="00AB053F"/>
    <w:rsid w:val="00AB611A"/>
    <w:rsid w:val="00AC1AEF"/>
    <w:rsid w:val="00AF333C"/>
    <w:rsid w:val="00B71ABB"/>
    <w:rsid w:val="00BD4645"/>
    <w:rsid w:val="00BE0845"/>
    <w:rsid w:val="00BE2947"/>
    <w:rsid w:val="00BE73F3"/>
    <w:rsid w:val="00C424EE"/>
    <w:rsid w:val="00C52B30"/>
    <w:rsid w:val="00C811C4"/>
    <w:rsid w:val="00CA34F8"/>
    <w:rsid w:val="00D0236D"/>
    <w:rsid w:val="00D214EE"/>
    <w:rsid w:val="00D255FF"/>
    <w:rsid w:val="00D560CA"/>
    <w:rsid w:val="00D57ABA"/>
    <w:rsid w:val="00D619A8"/>
    <w:rsid w:val="00D729B4"/>
    <w:rsid w:val="00D73140"/>
    <w:rsid w:val="00D84FD3"/>
    <w:rsid w:val="00D92E22"/>
    <w:rsid w:val="00D97E0B"/>
    <w:rsid w:val="00DE3FC0"/>
    <w:rsid w:val="00DE629A"/>
    <w:rsid w:val="00DF02D2"/>
    <w:rsid w:val="00E04C21"/>
    <w:rsid w:val="00E07584"/>
    <w:rsid w:val="00E12BA1"/>
    <w:rsid w:val="00E50BA6"/>
    <w:rsid w:val="00E67FF3"/>
    <w:rsid w:val="00E80BFD"/>
    <w:rsid w:val="00E81DDD"/>
    <w:rsid w:val="00EA1531"/>
    <w:rsid w:val="00F02943"/>
    <w:rsid w:val="00F3267F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A788C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6B4EC1"/>
    <w:pPr>
      <w:snapToGrid w:val="0"/>
      <w:jc w:val="center"/>
    </w:pPr>
    <w:rPr>
      <w:rFonts w:eastAsia="標楷體"/>
      <w:sz w:val="20"/>
    </w:rPr>
  </w:style>
  <w:style w:type="character" w:customStyle="1" w:styleId="aa">
    <w:name w:val="本文 字元"/>
    <w:basedOn w:val="a0"/>
    <w:link w:val="a9"/>
    <w:rsid w:val="006B4EC1"/>
    <w:rPr>
      <w:rFonts w:ascii="Times New Roman" w:eastAsia="標楷體" w:hAnsi="Times New Roman" w:cs="Times New Roman"/>
      <w:sz w:val="20"/>
      <w:szCs w:val="24"/>
    </w:rPr>
  </w:style>
  <w:style w:type="paragraph" w:customStyle="1" w:styleId="ab">
    <w:name w:val="主標題"/>
    <w:basedOn w:val="a"/>
    <w:qFormat/>
    <w:rsid w:val="007043AD"/>
    <w:pPr>
      <w:spacing w:line="540" w:lineRule="exact"/>
      <w:jc w:val="center"/>
      <w:outlineLvl w:val="0"/>
    </w:pPr>
    <w:rPr>
      <w:rFonts w:eastAsia="標楷體" w:hAnsi="標楷體"/>
      <w:b/>
      <w:bCs/>
      <w:color w:val="000000" w:themeColor="text1"/>
      <w:sz w:val="36"/>
      <w:szCs w:val="36"/>
    </w:rPr>
  </w:style>
  <w:style w:type="paragraph" w:customStyle="1" w:styleId="ac">
    <w:name w:val="附件標題"/>
    <w:basedOn w:val="a"/>
    <w:qFormat/>
    <w:rsid w:val="007043AD"/>
    <w:pPr>
      <w:spacing w:line="400" w:lineRule="exact"/>
      <w:outlineLvl w:val="0"/>
    </w:pPr>
    <w:rPr>
      <w:rFonts w:eastAsia="標楷體" w:hAnsi="標楷體"/>
      <w:color w:val="000000" w:themeColor="text1"/>
      <w:sz w:val="32"/>
      <w:szCs w:val="3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HPUTRFC3H7CT-1189123474-181</_dlc_DocId>
    <_dlc_DocIdUrl xmlns="6127c379-3d72-46de-8508-6e3730abdcf0">
      <Url>https://abidsppa.sharepoint.com/npma/db/_layouts/15/DocIdRedir.aspx?ID=HPUTRFC3H7CT-1189123474-181</Url>
      <Description>HPUTRFC3H7CT-1189123474-181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7568C-8334-43F5-A966-D30F138EE6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32BEE2-5F5E-4641-AB4C-02B36E00A65E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52D11CDD-C08B-4F7B-A74D-CD99DBDD0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16D2B-8F15-41E2-9B35-E62CE49C3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17</cp:revision>
  <dcterms:created xsi:type="dcterms:W3CDTF">2021-07-09T09:29:00Z</dcterms:created>
  <dcterms:modified xsi:type="dcterms:W3CDTF">2022-08-03T08:59:00Z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b489fdcd-f88e-4c6b-8846-50b0a20db080</vt:lpwstr>
  </property>
</Properties>
</file>