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7CD06BBD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="00D2024C">
        <w:t>APMA</w:t>
      </w:r>
      <w:r w:rsidRPr="005F6F2E">
        <w:rPr>
          <w:vertAlign w:val="superscript"/>
        </w:rPr>
        <w:t>+</w:t>
      </w:r>
      <w:r w:rsidR="00D2024C">
        <w:t>敏捷專案技術師</w:t>
      </w:r>
      <w:r w:rsidRPr="005F6F2E">
        <w:t>」</w:t>
      </w:r>
      <w:r w:rsidR="00F46498">
        <w:rPr>
          <w:rFonts w:hint="eastAsia"/>
        </w:rPr>
        <w:t>資格延續申請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4B7925A4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D2024C">
        <w:rPr>
          <w:rFonts w:eastAsia="標楷體" w:hAnsi="標楷體"/>
          <w:b/>
          <w:bCs/>
          <w:color w:val="FF0000"/>
        </w:rPr>
        <w:t>APMA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D2024C">
        <w:rPr>
          <w:rFonts w:eastAsia="標楷體" w:hAnsi="標楷體"/>
          <w:b/>
          <w:bCs/>
          <w:color w:val="FF0000"/>
        </w:rPr>
        <w:t>敏捷專案技術師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F46498" w:rsidRPr="00F46498">
        <w:rPr>
          <w:rFonts w:eastAsia="標楷體" w:hAnsi="標楷體" w:hint="eastAsia"/>
          <w:b/>
          <w:bCs/>
          <w:color w:val="FF0000"/>
        </w:rPr>
        <w:t>資格延續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83"/>
        <w:gridCol w:w="1955"/>
      </w:tblGrid>
      <w:tr w:rsidR="00697856" w:rsidRPr="00E507A6" w14:paraId="139A1980" w14:textId="77777777" w:rsidTr="00D2024C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D2024C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F24378F" w14:textId="5F2F4105" w:rsidR="00010FE2" w:rsidRPr="00697856" w:rsidRDefault="00F46498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46498"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="00010FE2" w:rsidRPr="00697856">
              <w:rPr>
                <w:rFonts w:eastAsia="標楷體" w:hint="eastAsia"/>
                <w:b/>
                <w:bCs/>
                <w:color w:val="000000"/>
              </w:rPr>
              <w:t>申請表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D2024C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D2024C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46498" w:rsidRPr="00E507A6" w14:paraId="387F06D0" w14:textId="77777777" w:rsidTr="00D2024C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661DE7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6795F092" w14:textId="52BFE723" w:rsidR="00F46498" w:rsidRPr="00697856" w:rsidRDefault="00F46498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F46498">
              <w:rPr>
                <w:rFonts w:eastAsia="標楷體" w:hint="eastAsia"/>
                <w:color w:val="000000"/>
              </w:rPr>
              <w:t>即將到期之「</w:t>
            </w:r>
            <w:r w:rsidR="00D2024C">
              <w:rPr>
                <w:rFonts w:eastAsia="標楷體" w:hint="eastAsia"/>
                <w:color w:val="000000"/>
              </w:rPr>
              <w:t>APMA</w:t>
            </w:r>
            <w:r w:rsidRPr="00F46498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D2024C">
              <w:rPr>
                <w:rFonts w:eastAsia="標楷體" w:hint="eastAsia"/>
                <w:color w:val="000000"/>
              </w:rPr>
              <w:t>敏捷專案技術師</w:t>
            </w:r>
            <w:r w:rsidRPr="00F46498">
              <w:rPr>
                <w:rFonts w:eastAsia="標楷體" w:hint="eastAsia"/>
                <w:color w:val="000000"/>
              </w:rPr>
              <w:t>」證書影本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E3B0014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D2024C" w14:paraId="31BF18ED" w14:textId="77777777" w:rsidTr="00D2024C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2549A548" w14:textId="2B2696D5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="00D2024C">
              <w:rPr>
                <w:rFonts w:eastAsia="標楷體"/>
                <w:color w:val="000000"/>
              </w:rPr>
              <w:t>APMA</w:t>
            </w:r>
            <w:r w:rsidR="00D2024C" w:rsidRPr="00D2024C">
              <w:rPr>
                <w:rFonts w:eastAsia="標楷體" w:hint="eastAsia"/>
                <w:color w:val="000000"/>
              </w:rPr>
              <w:t>敏捷助理專案管理師</w:t>
            </w:r>
            <w:r w:rsidRPr="00697856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D2024C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D2024C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BFBC1F2" w14:textId="6CEA9038" w:rsidR="000D0745" w:rsidRDefault="000D0745" w:rsidP="00637084">
            <w:pPr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須為有效期限內</w:t>
            </w:r>
          </w:p>
          <w:p w14:paraId="0B4F1D96" w14:textId="2C6F2064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="000D0745">
              <w:rPr>
                <w:rFonts w:eastAsia="標楷體" w:hint="eastAsia"/>
                <w:b/>
                <w:bCs/>
                <w:color w:val="000000"/>
              </w:rPr>
              <w:t>效期為永久有效，</w:t>
            </w:r>
            <w:r w:rsidR="008F713B">
              <w:rPr>
                <w:rFonts w:eastAsia="標楷體" w:hint="eastAsia"/>
                <w:b/>
                <w:bCs/>
                <w:color w:val="000000"/>
              </w:rPr>
              <w:t>(5)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="008F713B">
              <w:rPr>
                <w:rFonts w:eastAsia="標楷體" w:hint="eastAsia"/>
                <w:b/>
                <w:bCs/>
                <w:color w:val="000000"/>
              </w:rPr>
              <w:t>(6)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</w:t>
            </w:r>
            <w:proofErr w:type="gramStart"/>
            <w:r w:rsidRPr="00A0252A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A0252A">
              <w:rPr>
                <w:rFonts w:eastAsia="標楷體" w:hint="eastAsia"/>
                <w:b/>
                <w:bCs/>
                <w:color w:val="000000"/>
              </w:rPr>
              <w:t>即可</w:t>
            </w:r>
          </w:p>
        </w:tc>
      </w:tr>
      <w:tr w:rsidR="00697856" w:rsidRPr="00010FE2" w14:paraId="22B4C870" w14:textId="77777777" w:rsidTr="00D2024C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6C085628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66204" w14:textId="643D6787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1B1B27" w14:textId="22B99949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29D858F" w14:textId="1E1D34CC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</w:t>
      </w:r>
      <w:r w:rsidR="00D2024C">
        <w:rPr>
          <w:rFonts w:eastAsia="標楷體" w:hint="eastAsia"/>
          <w:bCs/>
          <w:color w:val="000000"/>
          <w:sz w:val="28"/>
          <w:szCs w:val="28"/>
        </w:rPr>
        <w:t>APMA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9AF81F6" w14:textId="6ADA9E14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</w:t>
        </w:r>
        <w:r w:rsidR="00D2024C">
          <w:rPr>
            <w:rFonts w:hint="eastAsia"/>
            <w:sz w:val="28"/>
            <w:szCs w:val="28"/>
          </w:rPr>
          <w:t>APMA</w:t>
        </w:r>
        <w:r w:rsidR="00BE4AF8" w:rsidRPr="00BE4AF8">
          <w:rPr>
            <w:rFonts w:hint="eastAsia"/>
            <w:sz w:val="28"/>
            <w:szCs w:val="28"/>
          </w:rPr>
          <w:t>.org.tw</w:t>
        </w:r>
      </w:hyperlink>
      <w:r w:rsidRPr="00BE4AF8">
        <w:rPr>
          <w:rFonts w:hint="eastAsia"/>
          <w:bCs/>
          <w:color w:val="000000"/>
          <w:sz w:val="28"/>
          <w:szCs w:val="28"/>
        </w:rPr>
        <w:t>。</w:t>
      </w:r>
    </w:p>
    <w:p w14:paraId="55E2C30F" w14:textId="77777777" w:rsidR="00BE4AF8" w:rsidRDefault="00BE4AF8" w:rsidP="00BE4AF8"/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1693A929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D2024C">
        <w:rPr>
          <w:rFonts w:eastAsia="標楷體"/>
          <w:b/>
          <w:bCs/>
          <w:sz w:val="36"/>
        </w:rPr>
        <w:t>APMA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D2024C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078DE956" w14:textId="529F1444" w:rsidR="00EC15C0" w:rsidRPr="005F6F2E" w:rsidRDefault="00CD569C" w:rsidP="00BE4AF8">
      <w:pPr>
        <w:pStyle w:val="af7"/>
      </w:pPr>
      <w:r>
        <w:rPr>
          <w:rFonts w:hint="eastAsia"/>
        </w:rPr>
        <w:t>申請</w:t>
      </w:r>
      <w:r w:rsidR="00F46498">
        <w:rPr>
          <w:rFonts w:hint="eastAsia"/>
        </w:rPr>
        <w:t>基本資料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proofErr w:type="gramStart"/>
      <w:r w:rsidRPr="005F6F2E">
        <w:rPr>
          <w:rFonts w:eastAsia="標楷體"/>
        </w:rPr>
        <w:t>學會恕</w:t>
      </w:r>
      <w:proofErr w:type="gramEnd"/>
      <w:r w:rsidRPr="005F6F2E">
        <w:rPr>
          <w:rFonts w:eastAsia="標楷體"/>
        </w:rPr>
        <w:t>不接受影本申請</w:t>
      </w:r>
      <w:r>
        <w:rPr>
          <w:rFonts w:eastAsia="標楷體" w:hint="eastAsia"/>
        </w:rPr>
        <w:t>。</w:t>
      </w:r>
    </w:p>
    <w:p w14:paraId="310D6F4F" w14:textId="3BD95044" w:rsidR="00C050EF" w:rsidRPr="005F6F2E" w:rsidRDefault="00C050EF" w:rsidP="00F46498">
      <w:pPr>
        <w:spacing w:line="240" w:lineRule="exact"/>
        <w:ind w:leftChars="-118" w:left="283" w:hangingChars="202" w:hanging="566"/>
        <w:rPr>
          <w:rFonts w:eastAsia="標楷體"/>
          <w:sz w:val="28"/>
          <w:szCs w:val="20"/>
        </w:rPr>
      </w:pP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125CD91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 w:rsidR="00D2024C">
              <w:rPr>
                <w:rFonts w:eastAsia="標楷體"/>
              </w:rPr>
              <w:t>APMA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61CDCD9A" w:rsidR="00C050EF" w:rsidRPr="00F03BFC" w:rsidRDefault="00F46498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資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延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續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申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請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費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用</w:t>
            </w:r>
            <w:r w:rsidR="00C050EF" w:rsidRPr="00F03BFC">
              <w:rPr>
                <w:rFonts w:eastAsia="標楷體" w:hAnsi="標楷體" w:hint="eastAsia"/>
              </w:rPr>
              <w:t>（學科</w:t>
            </w:r>
            <w:r>
              <w:rPr>
                <w:rFonts w:eastAsia="標楷體" w:hAnsi="標楷體" w:hint="eastAsia"/>
              </w:rPr>
              <w:t>證書須為有效期限內</w:t>
            </w:r>
            <w:r w:rsidR="00C050EF" w:rsidRPr="00F03BFC">
              <w:rPr>
                <w:rFonts w:eastAsia="標楷體" w:hAnsi="標楷體" w:hint="eastAsia"/>
              </w:rPr>
              <w:t>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D950C03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2C61084B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生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proofErr w:type="gramStart"/>
            <w:r w:rsidRPr="00F03BFC">
              <w:rPr>
                <w:rFonts w:eastAsia="標楷體" w:hint="eastAsia"/>
                <w:color w:val="000000"/>
              </w:rPr>
              <w:t>解款行</w:t>
            </w:r>
            <w:proofErr w:type="gramEnd"/>
            <w:r w:rsidRPr="00F03BFC">
              <w:rPr>
                <w:rFonts w:eastAsia="標楷體" w:hint="eastAsia"/>
                <w:color w:val="000000"/>
              </w:rPr>
              <w:t>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2F556EF4" w:rsidR="00C050EF" w:rsidRPr="00F46498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B8E5097" w14:textId="15EE26B0" w:rsidR="00F46498" w:rsidRPr="00F46498" w:rsidRDefault="00F46498" w:rsidP="00F46498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F46498">
              <w:rPr>
                <w:rFonts w:eastAsia="標楷體" w:hint="eastAsia"/>
                <w:sz w:val="22"/>
                <w:szCs w:val="22"/>
              </w:rPr>
              <w:t>請檢附即將到期之「</w:t>
            </w:r>
            <w:r w:rsidR="00D2024C">
              <w:rPr>
                <w:rFonts w:eastAsia="標楷體" w:hint="eastAsia"/>
                <w:sz w:val="22"/>
                <w:szCs w:val="22"/>
              </w:rPr>
              <w:t>APMA</w:t>
            </w:r>
            <w:r w:rsidRPr="00F46498">
              <w:rPr>
                <w:rFonts w:eastAsia="標楷體" w:hint="eastAsia"/>
                <w:sz w:val="22"/>
                <w:szCs w:val="22"/>
                <w:vertAlign w:val="superscript"/>
              </w:rPr>
              <w:t>+</w:t>
            </w:r>
            <w:r w:rsidR="00D2024C">
              <w:rPr>
                <w:rFonts w:eastAsia="標楷體" w:hint="eastAsia"/>
                <w:sz w:val="22"/>
                <w:szCs w:val="22"/>
              </w:rPr>
              <w:t>敏捷專案技術師</w:t>
            </w:r>
            <w:r w:rsidRPr="00F46498">
              <w:rPr>
                <w:rFonts w:eastAsia="標楷體" w:hint="eastAsia"/>
                <w:sz w:val="22"/>
                <w:szCs w:val="22"/>
              </w:rPr>
              <w:t>」證書影本。</w:t>
            </w:r>
          </w:p>
          <w:p w14:paraId="05566B77" w14:textId="0B3EE172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="00D2024C">
              <w:rPr>
                <w:rFonts w:eastAsia="標楷體" w:hAnsi="標楷體" w:hint="eastAsia"/>
                <w:sz w:val="22"/>
                <w:szCs w:val="22"/>
              </w:rPr>
              <w:t>APMA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專案助理</w:t>
            </w:r>
            <w:r w:rsidRPr="00B03A80">
              <w:rPr>
                <w:rFonts w:eastAsia="標楷體" w:hAnsi="標楷體"/>
                <w:sz w:val="22"/>
                <w:szCs w:val="22"/>
              </w:rPr>
              <w:t>」</w:t>
            </w:r>
            <w:r w:rsidR="00F46498">
              <w:rPr>
                <w:rFonts w:eastAsia="標楷體" w:hAnsi="標楷體" w:hint="eastAsia"/>
                <w:sz w:val="22"/>
                <w:szCs w:val="22"/>
              </w:rPr>
              <w:t>有效期限內</w:t>
            </w:r>
            <w:r w:rsidRPr="00B03A80">
              <w:rPr>
                <w:rFonts w:eastAsia="標楷體" w:hAnsi="標楷體"/>
                <w:sz w:val="22"/>
                <w:szCs w:val="22"/>
              </w:rPr>
              <w:t>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41317D53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2D38227F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D2024C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D2024C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45DB" w14:textId="77777777" w:rsidR="001925F0" w:rsidRDefault="001925F0" w:rsidP="00BB7811">
      <w:r>
        <w:separator/>
      </w:r>
    </w:p>
  </w:endnote>
  <w:endnote w:type="continuationSeparator" w:id="0">
    <w:p w14:paraId="7E248B0C" w14:textId="77777777" w:rsidR="001925F0" w:rsidRDefault="001925F0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7EF8" w14:textId="77777777" w:rsidR="001925F0" w:rsidRDefault="001925F0" w:rsidP="00BB7811">
      <w:r>
        <w:separator/>
      </w:r>
    </w:p>
  </w:footnote>
  <w:footnote w:type="continuationSeparator" w:id="0">
    <w:p w14:paraId="4FDFBA10" w14:textId="77777777" w:rsidR="001925F0" w:rsidRDefault="001925F0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0745"/>
    <w:rsid w:val="000D593F"/>
    <w:rsid w:val="000F77F6"/>
    <w:rsid w:val="00120FB3"/>
    <w:rsid w:val="001350E5"/>
    <w:rsid w:val="00140507"/>
    <w:rsid w:val="0015434E"/>
    <w:rsid w:val="00154D66"/>
    <w:rsid w:val="00157EEF"/>
    <w:rsid w:val="00167917"/>
    <w:rsid w:val="00171571"/>
    <w:rsid w:val="00181A21"/>
    <w:rsid w:val="001831A6"/>
    <w:rsid w:val="00190046"/>
    <w:rsid w:val="001925F0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7F6D"/>
    <w:rsid w:val="002345E4"/>
    <w:rsid w:val="002570B8"/>
    <w:rsid w:val="00257908"/>
    <w:rsid w:val="002670E6"/>
    <w:rsid w:val="002703A5"/>
    <w:rsid w:val="002A5224"/>
    <w:rsid w:val="002B2672"/>
    <w:rsid w:val="002C095B"/>
    <w:rsid w:val="002C2075"/>
    <w:rsid w:val="00313DEE"/>
    <w:rsid w:val="00315948"/>
    <w:rsid w:val="003223C2"/>
    <w:rsid w:val="00343125"/>
    <w:rsid w:val="00350EE2"/>
    <w:rsid w:val="00355233"/>
    <w:rsid w:val="00363D36"/>
    <w:rsid w:val="003A3B00"/>
    <w:rsid w:val="003A4565"/>
    <w:rsid w:val="003C2B01"/>
    <w:rsid w:val="003F1E82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341F7"/>
    <w:rsid w:val="00735B55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91269"/>
    <w:rsid w:val="008B55BB"/>
    <w:rsid w:val="008C0963"/>
    <w:rsid w:val="008D4847"/>
    <w:rsid w:val="008D6425"/>
    <w:rsid w:val="008E2C2D"/>
    <w:rsid w:val="008F31D9"/>
    <w:rsid w:val="008F713B"/>
    <w:rsid w:val="009049AD"/>
    <w:rsid w:val="00925BDC"/>
    <w:rsid w:val="00926D94"/>
    <w:rsid w:val="009316A8"/>
    <w:rsid w:val="00935D2F"/>
    <w:rsid w:val="0097074D"/>
    <w:rsid w:val="00987ACD"/>
    <w:rsid w:val="0099278F"/>
    <w:rsid w:val="00996016"/>
    <w:rsid w:val="00997F32"/>
    <w:rsid w:val="00A01525"/>
    <w:rsid w:val="00A0252A"/>
    <w:rsid w:val="00A15E97"/>
    <w:rsid w:val="00A236B3"/>
    <w:rsid w:val="00A26A65"/>
    <w:rsid w:val="00A34B1A"/>
    <w:rsid w:val="00A3744F"/>
    <w:rsid w:val="00A65F6F"/>
    <w:rsid w:val="00A74F4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D01A8B"/>
    <w:rsid w:val="00D07A15"/>
    <w:rsid w:val="00D11E93"/>
    <w:rsid w:val="00D13ACC"/>
    <w:rsid w:val="00D2024C"/>
    <w:rsid w:val="00D20B2D"/>
    <w:rsid w:val="00D3655D"/>
    <w:rsid w:val="00D574D6"/>
    <w:rsid w:val="00D71139"/>
    <w:rsid w:val="00D8591B"/>
    <w:rsid w:val="00DA120C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6916"/>
    <w:rsid w:val="00E141DB"/>
    <w:rsid w:val="00E56C1D"/>
    <w:rsid w:val="00E71232"/>
    <w:rsid w:val="00E8057C"/>
    <w:rsid w:val="00E818C4"/>
    <w:rsid w:val="00E81AF9"/>
    <w:rsid w:val="00E94D5E"/>
    <w:rsid w:val="00EB06DE"/>
    <w:rsid w:val="00EB2185"/>
    <w:rsid w:val="00EC15C0"/>
    <w:rsid w:val="00ED7385"/>
    <w:rsid w:val="00F03BFC"/>
    <w:rsid w:val="00F2310B"/>
    <w:rsid w:val="00F27079"/>
    <w:rsid w:val="00F32891"/>
    <w:rsid w:val="00F331FB"/>
    <w:rsid w:val="00F45C2A"/>
    <w:rsid w:val="00F46498"/>
    <w:rsid w:val="00F77BF4"/>
    <w:rsid w:val="00F8185B"/>
    <w:rsid w:val="00F8761C"/>
    <w:rsid w:val="00FB1245"/>
    <w:rsid w:val="00FB7FDB"/>
    <w:rsid w:val="00FC41B8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8F713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HPUTRFC3H7CT-1189123474-529</_dlc_DocId>
    <_dlc_DocIdUrl xmlns="6127c379-3d72-46de-8508-6e3730abdcf0">
      <Url>https://abidsppa.sharepoint.com/npma/db/_layouts/15/DocIdRedir.aspx?ID=HPUTRFC3H7CT-1189123474-529</Url>
      <Description>HPUTRFC3H7CT-1189123474-529</Description>
    </_dlc_DocIdUrl>
  </documentManagement>
</p:properties>
</file>

<file path=customXml/itemProps1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3</cp:revision>
  <cp:lastPrinted>2021-06-29T08:52:00Z</cp:lastPrinted>
  <dcterms:created xsi:type="dcterms:W3CDTF">2023-03-01T06:35:00Z</dcterms:created>
  <dcterms:modified xsi:type="dcterms:W3CDTF">2023-03-02T07:16:00Z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bbdd40c4-098a-4b2c-87b8-d07381b9e3f7</vt:lpwstr>
  </property>
  <property fmtid="{D5CDD505-2E9C-101B-9397-08002B2CF9AE}" pid="4" name="GrammarlyDocumentId">
    <vt:lpwstr>0324fb715d9f996168a4a3b09f443dbe14bcf69573bd488f4069224cc6a10b8b</vt:lpwstr>
  </property>
</Properties>
</file>