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4FD8310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="00A32AB9">
        <w:rPr>
          <w:vertAlign w:val="superscript"/>
        </w:rPr>
        <w:t>®</w:t>
      </w:r>
      <w:r w:rsidRPr="005F6F2E">
        <w:t>專案技術師」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</w:t>
      </w:r>
      <w:r w:rsidR="00EF288E">
        <w:rPr>
          <w:rFonts w:hAnsi="標楷體" w:hint="eastAsia"/>
          <w:color w:val="000000"/>
          <w:szCs w:val="36"/>
        </w:rPr>
        <w:t>團體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02C5A1E3" w:rsidR="00010FE2" w:rsidRPr="00F2323B" w:rsidRDefault="00010FE2" w:rsidP="00F2323B">
      <w:pPr>
        <w:spacing w:beforeLines="50" w:before="120" w:line="400" w:lineRule="exact"/>
        <w:rPr>
          <w:rFonts w:eastAsia="標楷體" w:hAnsi="標楷體"/>
          <w:b/>
          <w:bCs/>
          <w:color w:val="FF0000"/>
        </w:rPr>
      </w:pPr>
      <w:r w:rsidRPr="00F2323B">
        <w:rPr>
          <w:rFonts w:eastAsia="標楷體" w:hAnsi="標楷體" w:hint="eastAsia"/>
          <w:b/>
          <w:bCs/>
          <w:color w:val="FF0000"/>
        </w:rPr>
        <w:t>※</w:t>
      </w:r>
      <w:r w:rsidR="000D5893" w:rsidRPr="00F2323B">
        <w:rPr>
          <w:rFonts w:eastAsia="標楷體" w:hAnsi="標楷體" w:hint="eastAsia"/>
          <w:b/>
          <w:bCs/>
          <w:color w:val="FF0000"/>
        </w:rPr>
        <w:t>提出</w:t>
      </w:r>
      <w:r w:rsidR="00B91FA5" w:rsidRPr="00F2323B">
        <w:rPr>
          <w:rFonts w:eastAsia="標楷體" w:hAnsi="標楷體" w:hint="eastAsia"/>
          <w:b/>
          <w:bCs/>
          <w:color w:val="FF0000"/>
        </w:rPr>
        <w:t>「</w:t>
      </w:r>
      <w:r w:rsidR="00B91FA5" w:rsidRPr="00F2323B">
        <w:rPr>
          <w:rFonts w:eastAsia="標楷體" w:hAnsi="標楷體"/>
          <w:b/>
          <w:bCs/>
          <w:color w:val="FF0000"/>
        </w:rPr>
        <w:t>PMA</w:t>
      </w:r>
      <w:r w:rsidR="00B91FA5" w:rsidRPr="00F2323B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F2323B">
        <w:rPr>
          <w:rFonts w:eastAsia="標楷體" w:hAnsi="標楷體"/>
          <w:b/>
          <w:bCs/>
          <w:color w:val="FF0000"/>
        </w:rPr>
        <w:t>專案技術師</w:t>
      </w:r>
      <w:r w:rsidR="00B91FA5" w:rsidRPr="00F2323B">
        <w:rPr>
          <w:rFonts w:eastAsia="標楷體" w:hAnsi="標楷體" w:hint="eastAsia"/>
          <w:b/>
          <w:bCs/>
          <w:color w:val="FF0000"/>
        </w:rPr>
        <w:t>」</w:t>
      </w:r>
      <w:r w:rsidR="00B91FA5" w:rsidRPr="00F2323B">
        <w:rPr>
          <w:rFonts w:eastAsia="標楷體" w:hAnsi="標楷體"/>
          <w:b/>
          <w:bCs/>
          <w:color w:val="FF0000"/>
        </w:rPr>
        <w:t>換證</w:t>
      </w:r>
      <w:r w:rsidR="000D5893" w:rsidRPr="00F2323B">
        <w:rPr>
          <w:rFonts w:eastAsia="標楷體" w:hAnsi="標楷體" w:hint="eastAsia"/>
          <w:b/>
          <w:bCs/>
          <w:color w:val="FF0000"/>
        </w:rPr>
        <w:t>申請</w:t>
      </w:r>
      <w:r w:rsidR="003223C2" w:rsidRPr="00F2323B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5C5A59" w:rsidRPr="00F2323B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023AC6" w:rsidRPr="00E507A6" w14:paraId="139A198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EF288E" w:rsidRPr="00E507A6" w14:paraId="2CEA03CB" w14:textId="77777777" w:rsidTr="00023AC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B746F99" w14:textId="4A2ADA3F" w:rsidR="00EF288E" w:rsidRPr="00023AC6" w:rsidRDefault="00EF288E" w:rsidP="005C5A59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團體換證申請表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EF288E" w:rsidRPr="00E507A6" w14:paraId="2A48495D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2D63B5E6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54610E5" w14:textId="16AFB498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6D031B" w:rsidRPr="00023AC6">
              <w:rPr>
                <w:rFonts w:eastAsia="標楷體" w:hint="eastAsia"/>
                <w:color w:val="000000"/>
              </w:rPr>
              <w:t>團體換證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（一般生）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300F3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F288E" w:rsidRPr="00E507A6" w14:paraId="08CAAEA2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B76E12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A917F8" w14:textId="644BC307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</w:t>
            </w:r>
            <w:r w:rsidR="006D031B" w:rsidRPr="00023AC6">
              <w:rPr>
                <w:rFonts w:eastAsia="標楷體" w:hint="eastAsia"/>
                <w:color w:val="000000"/>
              </w:rPr>
              <w:t>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（在職產學班）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96DE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23AC6" w:rsidRPr="00010FE2" w14:paraId="22B4C87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023AC6" w:rsidRDefault="00BB6D6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023AC6" w:rsidRDefault="00BB6D62" w:rsidP="005C5A59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023AC6" w:rsidRDefault="00BB6D62" w:rsidP="005C5A5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A32AB9">
        <w:trPr>
          <w:trHeight w:val="79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D246484" w14:textId="77777777" w:rsidR="00A32AB9" w:rsidRDefault="00A32AB9" w:rsidP="00A32AB9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830EED2" w:rsidR="00010FE2" w:rsidRPr="00023AC6" w:rsidRDefault="00A32AB9" w:rsidP="00A32AB9">
            <w:pPr>
              <w:jc w:val="center"/>
              <w:rPr>
                <w:rFonts w:eastAsia="標楷體"/>
                <w:bCs/>
                <w:color w:val="000000"/>
              </w:rPr>
            </w:pP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A32AB9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A32AB9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A32AB9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19539B4B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6667D1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4DA6641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9917F3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CB26C6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F5245B" w14:textId="2389147E" w:rsidR="005D1E07" w:rsidRPr="005D1E07" w:rsidRDefault="00810513" w:rsidP="005D1E0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5D1E07">
        <w:rPr>
          <w:rFonts w:eastAsia="標楷體" w:hint="eastAsia"/>
          <w:bCs/>
          <w:color w:val="000000"/>
          <w:sz w:val="28"/>
          <w:szCs w:val="28"/>
        </w:rPr>
        <w:t>email</w:t>
      </w:r>
      <w:r w:rsidRPr="005D1E07">
        <w:rPr>
          <w:rFonts w:eastAsia="標楷體" w:hint="eastAsia"/>
          <w:bCs/>
          <w:color w:val="000000"/>
          <w:sz w:val="28"/>
          <w:szCs w:val="28"/>
        </w:rPr>
        <w:t>：</w:t>
      </w:r>
      <w:hyperlink r:id="rId11" w:history="1">
        <w:r w:rsidR="005D1E07" w:rsidRPr="005D1E07">
          <w:rPr>
            <w:rFonts w:eastAsia="標楷體" w:hint="eastAsia"/>
            <w:color w:val="000000"/>
            <w:sz w:val="28"/>
            <w:szCs w:val="28"/>
          </w:rPr>
          <w:t>information@npma.org.tw</w:t>
        </w:r>
      </w:hyperlink>
      <w:r w:rsidRPr="005D1E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23D726B8" w:rsidR="006D031B" w:rsidRPr="006D031B" w:rsidRDefault="00010FE2" w:rsidP="005D1E07">
      <w:pPr>
        <w:pStyle w:val="af8"/>
        <w:ind w:right="-197"/>
      </w:pPr>
      <w:r>
        <w:rPr>
          <w:bCs/>
          <w:sz w:val="28"/>
          <w:szCs w:val="28"/>
        </w:rPr>
        <w:br w:type="page"/>
      </w:r>
      <w:r w:rsidR="006D031B" w:rsidRPr="006D031B">
        <w:rPr>
          <w:rFonts w:hint="eastAsia"/>
        </w:rPr>
        <w:lastRenderedPageBreak/>
        <w:t>附件一</w:t>
      </w:r>
    </w:p>
    <w:p w14:paraId="4AB239F1" w14:textId="33DDB45B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D031B">
        <w:rPr>
          <w:rFonts w:eastAsia="標楷體" w:hAnsi="標楷體" w:hint="eastAsia"/>
          <w:b/>
          <w:bCs/>
          <w:color w:val="000000"/>
          <w:sz w:val="36"/>
          <w:szCs w:val="36"/>
        </w:rPr>
        <w:t>－團體</w:t>
      </w:r>
      <w:r w:rsidR="005941E4"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265AD84" w14:textId="738828E4" w:rsidR="006D031B" w:rsidRPr="006D031B" w:rsidRDefault="006D031B" w:rsidP="005D1E07">
      <w:pPr>
        <w:pStyle w:val="af7"/>
      </w:pPr>
      <w:r>
        <w:rPr>
          <w:rFonts w:hint="eastAsia"/>
        </w:rPr>
        <w:t>團體換證申請</w:t>
      </w:r>
      <w:r w:rsidRPr="006D031B"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2B7265CA" w:rsidR="006D031B" w:rsidRPr="006D031B" w:rsidRDefault="006D031B" w:rsidP="002D6C50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</w:t>
      </w:r>
      <w:r w:rsidR="00BB4A29">
        <w:rPr>
          <w:rFonts w:eastAsia="標楷體" w:hint="eastAsia"/>
          <w:color w:val="000000"/>
          <w:sz w:val="28"/>
        </w:rPr>
        <w:t>分</w:t>
      </w:r>
      <w:r w:rsidRPr="006D031B">
        <w:rPr>
          <w:rFonts w:eastAsia="標楷體"/>
          <w:color w:val="000000"/>
          <w:sz w:val="28"/>
        </w:rPr>
        <w:t>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3A3FF23" w14:textId="07F23B92" w:rsidR="00AE3A85" w:rsidRPr="00AE3A85" w:rsidRDefault="006D031B" w:rsidP="005D1E07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5B5CE697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1E1065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0DDA1AA" w14:textId="77777777" w:rsidR="00AE3A85" w:rsidRPr="00AE3A85" w:rsidRDefault="00AE3A85" w:rsidP="005D1E07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7154AB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7154AB" w:rsidRDefault="00AE3A85" w:rsidP="007154AB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7154AB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38A" w14:textId="77777777" w:rsidR="00666F85" w:rsidRDefault="00666F85" w:rsidP="00BB7811">
      <w:r>
        <w:separator/>
      </w:r>
    </w:p>
  </w:endnote>
  <w:endnote w:type="continuationSeparator" w:id="0">
    <w:p w14:paraId="30D939EC" w14:textId="77777777" w:rsidR="00666F85" w:rsidRDefault="00666F85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7CA1" w14:textId="77777777" w:rsidR="00666F85" w:rsidRDefault="00666F85" w:rsidP="00BB7811">
      <w:r>
        <w:separator/>
      </w:r>
    </w:p>
  </w:footnote>
  <w:footnote w:type="continuationSeparator" w:id="0">
    <w:p w14:paraId="7C132530" w14:textId="77777777" w:rsidR="00666F85" w:rsidRDefault="00666F85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98605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1C6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77F6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44846"/>
    <w:rsid w:val="002570B8"/>
    <w:rsid w:val="00257908"/>
    <w:rsid w:val="002670E6"/>
    <w:rsid w:val="002703A5"/>
    <w:rsid w:val="002B2672"/>
    <w:rsid w:val="002C095B"/>
    <w:rsid w:val="002C2075"/>
    <w:rsid w:val="002D6C50"/>
    <w:rsid w:val="00315948"/>
    <w:rsid w:val="003223C2"/>
    <w:rsid w:val="00350EE2"/>
    <w:rsid w:val="003C2B01"/>
    <w:rsid w:val="003F1E82"/>
    <w:rsid w:val="003F763D"/>
    <w:rsid w:val="004149D7"/>
    <w:rsid w:val="0044064F"/>
    <w:rsid w:val="00466F1A"/>
    <w:rsid w:val="004735B9"/>
    <w:rsid w:val="00480BA8"/>
    <w:rsid w:val="00485676"/>
    <w:rsid w:val="00497861"/>
    <w:rsid w:val="00497B62"/>
    <w:rsid w:val="004E578A"/>
    <w:rsid w:val="004F5EA9"/>
    <w:rsid w:val="00501C2D"/>
    <w:rsid w:val="00511391"/>
    <w:rsid w:val="00560F39"/>
    <w:rsid w:val="00562702"/>
    <w:rsid w:val="00565BF2"/>
    <w:rsid w:val="00571B84"/>
    <w:rsid w:val="005941E4"/>
    <w:rsid w:val="005950A7"/>
    <w:rsid w:val="005C54C0"/>
    <w:rsid w:val="005C5A59"/>
    <w:rsid w:val="005D1E07"/>
    <w:rsid w:val="005D2422"/>
    <w:rsid w:val="005D3D16"/>
    <w:rsid w:val="005F67D9"/>
    <w:rsid w:val="005F6F2E"/>
    <w:rsid w:val="00600894"/>
    <w:rsid w:val="00660EA3"/>
    <w:rsid w:val="00666F85"/>
    <w:rsid w:val="006914A9"/>
    <w:rsid w:val="006952B3"/>
    <w:rsid w:val="006D031B"/>
    <w:rsid w:val="006F7E0A"/>
    <w:rsid w:val="00704F4F"/>
    <w:rsid w:val="007154AB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10513"/>
    <w:rsid w:val="00826E7B"/>
    <w:rsid w:val="00827536"/>
    <w:rsid w:val="00836621"/>
    <w:rsid w:val="0084072A"/>
    <w:rsid w:val="00841615"/>
    <w:rsid w:val="00857283"/>
    <w:rsid w:val="00865D0E"/>
    <w:rsid w:val="00891269"/>
    <w:rsid w:val="008B55BB"/>
    <w:rsid w:val="008C0963"/>
    <w:rsid w:val="008D4847"/>
    <w:rsid w:val="008D6425"/>
    <w:rsid w:val="008E2C2D"/>
    <w:rsid w:val="008F31D9"/>
    <w:rsid w:val="009049AD"/>
    <w:rsid w:val="00926D94"/>
    <w:rsid w:val="0092754A"/>
    <w:rsid w:val="009316A8"/>
    <w:rsid w:val="00935D2F"/>
    <w:rsid w:val="0097074D"/>
    <w:rsid w:val="0099278F"/>
    <w:rsid w:val="00996016"/>
    <w:rsid w:val="00997F32"/>
    <w:rsid w:val="009B3E35"/>
    <w:rsid w:val="009D06ED"/>
    <w:rsid w:val="00A01525"/>
    <w:rsid w:val="00A12A3F"/>
    <w:rsid w:val="00A15E97"/>
    <w:rsid w:val="00A236B3"/>
    <w:rsid w:val="00A26A65"/>
    <w:rsid w:val="00A32AB9"/>
    <w:rsid w:val="00A34B1A"/>
    <w:rsid w:val="00A3744F"/>
    <w:rsid w:val="00A65F6F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4A29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53DC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1C4C"/>
    <w:rsid w:val="00D8591B"/>
    <w:rsid w:val="00DA20F6"/>
    <w:rsid w:val="00DA2C40"/>
    <w:rsid w:val="00DA376E"/>
    <w:rsid w:val="00DA3E0F"/>
    <w:rsid w:val="00DA611F"/>
    <w:rsid w:val="00DB4323"/>
    <w:rsid w:val="00DC3FE1"/>
    <w:rsid w:val="00DC5557"/>
    <w:rsid w:val="00DC5E9E"/>
    <w:rsid w:val="00DF7F27"/>
    <w:rsid w:val="00E03A9F"/>
    <w:rsid w:val="00E141DB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310B"/>
    <w:rsid w:val="00F2323B"/>
    <w:rsid w:val="00F2339F"/>
    <w:rsid w:val="00F25C07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5D1E07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5D1E07"/>
    <w:pPr>
      <w:widowControl/>
      <w:spacing w:line="400" w:lineRule="exact"/>
      <w:ind w:rightChars="-82" w:right="-82"/>
      <w:outlineLvl w:val="0"/>
    </w:pPr>
    <w:rPr>
      <w:rFonts w:eastAsia="標楷體" w:hAnsi="標楷體"/>
      <w:color w:val="000000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5D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HPUTRFC3H7CT-1189123474-191</_dlc_DocId>
    <_dlc_DocIdUrl xmlns="6127c379-3d72-46de-8508-6e3730abdcf0">
      <Url>https://abidsppa.sharepoint.com/npma/db/_layouts/15/DocIdRedir.aspx?ID=HPUTRFC3H7CT-1189123474-191</Url>
      <Description>HPUTRFC3H7CT-1189123474-191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611F-1ED8-4CFC-B476-31BA8BCE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5508103E-64E5-45DF-A3B8-887E90E4CC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7</cp:revision>
  <cp:lastPrinted>2021-06-29T08:53:00Z</cp:lastPrinted>
  <dcterms:created xsi:type="dcterms:W3CDTF">2021-07-09T02:37:00Z</dcterms:created>
  <dcterms:modified xsi:type="dcterms:W3CDTF">2022-08-08T06:51:00Z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ccfb97b5-0318-4c90-b22e-0ad89a63d03b</vt:lpwstr>
  </property>
</Properties>
</file>